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D7B9" w14:textId="7999715D" w:rsidR="00211122" w:rsidRPr="00D56512" w:rsidRDefault="00F514A3" w:rsidP="00BD6AF0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F514A3">
        <w:rPr>
          <w:rFonts w:ascii="Arial" w:hAnsi="Arial" w:cs="Arial"/>
          <w:b/>
          <w:bCs/>
          <w:sz w:val="28"/>
          <w:szCs w:val="28"/>
          <w:lang w:val="es-ES_tradnl"/>
        </w:rPr>
        <w:t>PROGRAMACION DE SESION</w:t>
      </w:r>
    </w:p>
    <w:tbl>
      <w:tblPr>
        <w:tblStyle w:val="Tablaconcuadrcula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4"/>
        <w:gridCol w:w="5103"/>
      </w:tblGrid>
      <w:tr w:rsidR="00F514A3" w14:paraId="2EE91E8F" w14:textId="77777777" w:rsidTr="00F514A3">
        <w:trPr>
          <w:trHeight w:val="340"/>
        </w:trPr>
        <w:tc>
          <w:tcPr>
            <w:tcW w:w="4961" w:type="dxa"/>
            <w:gridSpan w:val="2"/>
            <w:vAlign w:val="center"/>
          </w:tcPr>
          <w:p w14:paraId="475A6590" w14:textId="0C39E931" w:rsidR="00F514A3" w:rsidRPr="00F514A3" w:rsidRDefault="00F514A3" w:rsidP="0021281B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514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Curso:</w:t>
            </w:r>
          </w:p>
        </w:tc>
        <w:tc>
          <w:tcPr>
            <w:tcW w:w="5103" w:type="dxa"/>
            <w:vAlign w:val="center"/>
          </w:tcPr>
          <w:p w14:paraId="71F714E2" w14:textId="6EB9BB12" w:rsidR="00F514A3" w:rsidRPr="00F514A3" w:rsidRDefault="00F514A3" w:rsidP="0021281B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514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Sesión: </w:t>
            </w:r>
          </w:p>
        </w:tc>
      </w:tr>
      <w:tr w:rsidR="00F514A3" w14:paraId="1B3096E1" w14:textId="77777777" w:rsidTr="00F514A3">
        <w:trPr>
          <w:trHeight w:val="340"/>
        </w:trPr>
        <w:tc>
          <w:tcPr>
            <w:tcW w:w="2977" w:type="dxa"/>
            <w:vAlign w:val="center"/>
          </w:tcPr>
          <w:p w14:paraId="4046228D" w14:textId="11884C1B" w:rsidR="00F514A3" w:rsidRPr="00F514A3" w:rsidRDefault="00F514A3" w:rsidP="0021281B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514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Fecha: </w:t>
            </w:r>
          </w:p>
        </w:tc>
        <w:tc>
          <w:tcPr>
            <w:tcW w:w="7087" w:type="dxa"/>
            <w:gridSpan w:val="2"/>
            <w:vAlign w:val="center"/>
          </w:tcPr>
          <w:p w14:paraId="5DA84374" w14:textId="769DA461" w:rsidR="00F514A3" w:rsidRPr="00F514A3" w:rsidRDefault="00F514A3" w:rsidP="0021281B">
            <w:pPr>
              <w:ind w:right="-1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514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Profesorado:  </w:t>
            </w:r>
          </w:p>
        </w:tc>
      </w:tr>
    </w:tbl>
    <w:p w14:paraId="51565B5D" w14:textId="77777777" w:rsidR="00F514A3" w:rsidRPr="00F514A3" w:rsidRDefault="00F514A3" w:rsidP="00F514A3">
      <w:pPr>
        <w:spacing w:after="0" w:line="240" w:lineRule="auto"/>
        <w:ind w:left="142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</w:pPr>
    </w:p>
    <w:tbl>
      <w:tblPr>
        <w:tblW w:w="1006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F514A3" w:rsidRPr="00F514A3" w14:paraId="7002EBAF" w14:textId="77777777" w:rsidTr="00F514A3">
        <w:trPr>
          <w:trHeight w:val="493"/>
        </w:trPr>
        <w:tc>
          <w:tcPr>
            <w:tcW w:w="10065" w:type="dxa"/>
            <w:shd w:val="clear" w:color="auto" w:fill="ED008C"/>
            <w:vAlign w:val="center"/>
          </w:tcPr>
          <w:p w14:paraId="78FBD40D" w14:textId="77777777" w:rsidR="00F514A3" w:rsidRPr="00F514A3" w:rsidRDefault="00F514A3" w:rsidP="00F514A3">
            <w:pPr>
              <w:keepNext/>
              <w:spacing w:after="0" w:line="240" w:lineRule="auto"/>
              <w:ind w:left="142"/>
              <w:outlineLvl w:val="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Times New Roman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Objetivos operativos</w:t>
            </w:r>
          </w:p>
        </w:tc>
      </w:tr>
      <w:tr w:rsidR="00F514A3" w:rsidRPr="00F514A3" w14:paraId="5D888E18" w14:textId="77777777" w:rsidTr="00F514A3">
        <w:trPr>
          <w:trHeight w:val="2114"/>
        </w:trPr>
        <w:tc>
          <w:tcPr>
            <w:tcW w:w="10065" w:type="dxa"/>
          </w:tcPr>
          <w:p w14:paraId="3B18873E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37093A4E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780E8193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5F8DC9EE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14:paraId="5AC0185E" w14:textId="77777777" w:rsidR="00F514A3" w:rsidRPr="00F514A3" w:rsidRDefault="00F514A3" w:rsidP="00F514A3">
      <w:pPr>
        <w:spacing w:after="0" w:line="240" w:lineRule="auto"/>
        <w:ind w:left="142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</w:pPr>
    </w:p>
    <w:p w14:paraId="1673AC56" w14:textId="77777777" w:rsidR="00F514A3" w:rsidRPr="00F514A3" w:rsidRDefault="00F514A3" w:rsidP="00F514A3">
      <w:pPr>
        <w:spacing w:after="0" w:line="240" w:lineRule="auto"/>
        <w:ind w:left="142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</w:pPr>
    </w:p>
    <w:tbl>
      <w:tblPr>
        <w:tblW w:w="1006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F514A3" w:rsidRPr="00F514A3" w14:paraId="1C60392E" w14:textId="77777777" w:rsidTr="00F514A3">
        <w:trPr>
          <w:trHeight w:val="493"/>
        </w:trPr>
        <w:tc>
          <w:tcPr>
            <w:tcW w:w="10065" w:type="dxa"/>
            <w:shd w:val="clear" w:color="auto" w:fill="ED008C"/>
            <w:vAlign w:val="center"/>
          </w:tcPr>
          <w:p w14:paraId="6EA71F14" w14:textId="77777777" w:rsidR="00F514A3" w:rsidRPr="00F514A3" w:rsidRDefault="00F514A3" w:rsidP="00F514A3">
            <w:pPr>
              <w:keepNext/>
              <w:spacing w:after="0" w:line="240" w:lineRule="auto"/>
              <w:ind w:left="142"/>
              <w:outlineLvl w:val="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Times New Roman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Contenidos clave</w:t>
            </w:r>
          </w:p>
        </w:tc>
      </w:tr>
      <w:tr w:rsidR="00F514A3" w:rsidRPr="00F514A3" w14:paraId="79EC35B7" w14:textId="77777777" w:rsidTr="00F514A3">
        <w:trPr>
          <w:trHeight w:val="3364"/>
        </w:trPr>
        <w:tc>
          <w:tcPr>
            <w:tcW w:w="10065" w:type="dxa"/>
          </w:tcPr>
          <w:p w14:paraId="327E5761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F514A3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val="es-ES_tradnl" w:eastAsia="es-ES"/>
                <w14:ligatures w14:val="none"/>
              </w:rPr>
              <w:t>(Incluir breve descripción de cara a la publicación de la noticia, en diferentes medios de difusión)</w:t>
            </w:r>
          </w:p>
          <w:p w14:paraId="33EAEA86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633D8B1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1E0CD91E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6DF20D11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14:paraId="444F29B8" w14:textId="77777777" w:rsidR="00F10395" w:rsidRDefault="00F10395" w:rsidP="009C4CFC">
      <w:pPr>
        <w:ind w:right="-1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06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F514A3" w:rsidRPr="00F514A3" w14:paraId="0B138276" w14:textId="77777777" w:rsidTr="00F514A3">
        <w:trPr>
          <w:trHeight w:val="493"/>
        </w:trPr>
        <w:tc>
          <w:tcPr>
            <w:tcW w:w="10065" w:type="dxa"/>
            <w:shd w:val="clear" w:color="auto" w:fill="ED008C"/>
            <w:vAlign w:val="center"/>
          </w:tcPr>
          <w:p w14:paraId="049CB68A" w14:textId="77777777" w:rsidR="00F514A3" w:rsidRPr="00F514A3" w:rsidRDefault="00F514A3" w:rsidP="00F514A3">
            <w:pPr>
              <w:keepNext/>
              <w:spacing w:after="0" w:line="240" w:lineRule="auto"/>
              <w:ind w:left="142"/>
              <w:outlineLvl w:val="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Times New Roman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Indicadores y mecanismos de evaluación</w:t>
            </w:r>
          </w:p>
        </w:tc>
      </w:tr>
      <w:tr w:rsidR="00F514A3" w:rsidRPr="00F514A3" w14:paraId="075596E0" w14:textId="77777777" w:rsidTr="00F514A3">
        <w:trPr>
          <w:trHeight w:val="3775"/>
        </w:trPr>
        <w:tc>
          <w:tcPr>
            <w:tcW w:w="10065" w:type="dxa"/>
          </w:tcPr>
          <w:p w14:paraId="0680906F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0D31A235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4428815A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60F73914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tbl>
      <w:tblPr>
        <w:tblW w:w="1013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8709"/>
      </w:tblGrid>
      <w:tr w:rsidR="00F514A3" w:rsidRPr="00F514A3" w14:paraId="029E27C9" w14:textId="77777777" w:rsidTr="00F514A3">
        <w:trPr>
          <w:trHeight w:val="439"/>
        </w:trPr>
        <w:tc>
          <w:tcPr>
            <w:tcW w:w="1422" w:type="dxa"/>
            <w:shd w:val="clear" w:color="auto" w:fill="ED008C"/>
            <w:vAlign w:val="center"/>
          </w:tcPr>
          <w:p w14:paraId="5D19B8BF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 Black" w:eastAsia="Times New Roman" w:hAnsi="Arial Black" w:cs="Arial"/>
                <w:b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Arial"/>
                <w:b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Tiempo</w:t>
            </w:r>
          </w:p>
        </w:tc>
        <w:tc>
          <w:tcPr>
            <w:tcW w:w="8709" w:type="dxa"/>
            <w:shd w:val="clear" w:color="auto" w:fill="ED008C"/>
            <w:vAlign w:val="center"/>
          </w:tcPr>
          <w:p w14:paraId="3ED16861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Arial Black" w:eastAsia="Times New Roman" w:hAnsi="Arial Black" w:cs="Arial"/>
                <w:b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Arial"/>
                <w:b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DESARROLLO (Técnicas…)</w:t>
            </w:r>
          </w:p>
        </w:tc>
      </w:tr>
      <w:tr w:rsidR="00F514A3" w:rsidRPr="00F514A3" w14:paraId="0C1821E3" w14:textId="77777777" w:rsidTr="00F514A3">
        <w:trPr>
          <w:trHeight w:val="9047"/>
        </w:trPr>
        <w:tc>
          <w:tcPr>
            <w:tcW w:w="1422" w:type="dxa"/>
          </w:tcPr>
          <w:p w14:paraId="0868F5A2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DA3F064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09" w:type="dxa"/>
          </w:tcPr>
          <w:p w14:paraId="554A0110" w14:textId="77777777" w:rsidR="00F514A3" w:rsidRPr="00F514A3" w:rsidRDefault="00F514A3" w:rsidP="00F514A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3179E14" w14:textId="77777777" w:rsidR="00F514A3" w:rsidRPr="00F514A3" w:rsidRDefault="00F514A3" w:rsidP="00F514A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9DA8417" w14:textId="77777777" w:rsidR="00F514A3" w:rsidRDefault="00F514A3" w:rsidP="009C4CFC">
      <w:pPr>
        <w:ind w:right="-1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110" w:type="pct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F514A3" w:rsidRPr="00F514A3" w14:paraId="4D52E6DD" w14:textId="77777777" w:rsidTr="00F514A3">
        <w:trPr>
          <w:cantSplit/>
          <w:trHeight w:val="375"/>
        </w:trPr>
        <w:tc>
          <w:tcPr>
            <w:tcW w:w="5000" w:type="pct"/>
            <w:shd w:val="clear" w:color="auto" w:fill="ED008C"/>
            <w:vAlign w:val="center"/>
          </w:tcPr>
          <w:p w14:paraId="1C5D9612" w14:textId="77777777" w:rsidR="00F514A3" w:rsidRPr="00F514A3" w:rsidRDefault="00F514A3" w:rsidP="00F514A3">
            <w:pPr>
              <w:keepNext/>
              <w:spacing w:after="0" w:line="240" w:lineRule="auto"/>
              <w:ind w:left="142"/>
              <w:outlineLvl w:val="1"/>
              <w:rPr>
                <w:rFonts w:ascii="Arial Black" w:eastAsia="Times New Roman" w:hAnsi="Arial Black" w:cs="Times New Roman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F514A3">
              <w:rPr>
                <w:rFonts w:ascii="Arial Black" w:eastAsia="Times New Roman" w:hAnsi="Arial Black" w:cs="Times New Roman"/>
                <w:b/>
                <w:bCs/>
                <w:color w:val="FFFFFF"/>
                <w:kern w:val="0"/>
                <w:sz w:val="20"/>
                <w:szCs w:val="20"/>
                <w:lang w:eastAsia="es-ES"/>
                <w14:ligatures w14:val="none"/>
              </w:rPr>
              <w:t>Material y presupuesto</w:t>
            </w:r>
          </w:p>
        </w:tc>
      </w:tr>
      <w:tr w:rsidR="00F514A3" w:rsidRPr="00F514A3" w14:paraId="4725B55F" w14:textId="77777777" w:rsidTr="00F514A3">
        <w:trPr>
          <w:cantSplit/>
          <w:trHeight w:val="2608"/>
        </w:trPr>
        <w:tc>
          <w:tcPr>
            <w:tcW w:w="5000" w:type="pct"/>
          </w:tcPr>
          <w:tbl>
            <w:tblPr>
              <w:tblpPr w:leftFromText="141" w:rightFromText="141" w:vertAnchor="page" w:horzAnchor="margin" w:tblpXSpec="center" w:tblpY="361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3969"/>
              <w:gridCol w:w="2552"/>
              <w:gridCol w:w="1836"/>
            </w:tblGrid>
            <w:tr w:rsidR="00F514A3" w:rsidRPr="00F514A3" w14:paraId="1229B75E" w14:textId="77777777" w:rsidTr="00F514A3">
              <w:trPr>
                <w:trHeight w:val="397"/>
              </w:trPr>
              <w:tc>
                <w:tcPr>
                  <w:tcW w:w="1271" w:type="dxa"/>
                  <w:shd w:val="clear" w:color="auto" w:fill="00ADEF"/>
                  <w:vAlign w:val="center"/>
                </w:tcPr>
                <w:p w14:paraId="006F7A37" w14:textId="77777777" w:rsidR="00F514A3" w:rsidRPr="00F514A3" w:rsidRDefault="00F514A3" w:rsidP="00F514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  <w:r w:rsidRPr="00F514A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  <w:t>Cantidad</w:t>
                  </w:r>
                </w:p>
              </w:tc>
              <w:tc>
                <w:tcPr>
                  <w:tcW w:w="3969" w:type="dxa"/>
                  <w:shd w:val="clear" w:color="auto" w:fill="00ADEF"/>
                  <w:vAlign w:val="center"/>
                </w:tcPr>
                <w:p w14:paraId="4FB03FDC" w14:textId="77777777" w:rsidR="00F514A3" w:rsidRPr="00F514A3" w:rsidRDefault="00F514A3" w:rsidP="00F514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  <w:r w:rsidRPr="00F514A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  <w:t>Descripción del pedido</w:t>
                  </w:r>
                </w:p>
              </w:tc>
              <w:tc>
                <w:tcPr>
                  <w:tcW w:w="2552" w:type="dxa"/>
                  <w:shd w:val="clear" w:color="auto" w:fill="00ADEF"/>
                  <w:vAlign w:val="center"/>
                </w:tcPr>
                <w:p w14:paraId="378EB763" w14:textId="77777777" w:rsidR="00F514A3" w:rsidRPr="00F514A3" w:rsidRDefault="00F514A3" w:rsidP="00F514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  <w:r w:rsidRPr="00F514A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  <w:t>Proveedor</w:t>
                  </w:r>
                </w:p>
              </w:tc>
              <w:tc>
                <w:tcPr>
                  <w:tcW w:w="1836" w:type="dxa"/>
                  <w:shd w:val="clear" w:color="auto" w:fill="00ADEF"/>
                  <w:vAlign w:val="center"/>
                </w:tcPr>
                <w:p w14:paraId="791E1572" w14:textId="77777777" w:rsidR="00F514A3" w:rsidRPr="00F514A3" w:rsidRDefault="00F514A3" w:rsidP="00F514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  <w:r w:rsidRPr="00F514A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  <w:t>Presupuesto</w:t>
                  </w:r>
                </w:p>
              </w:tc>
            </w:tr>
            <w:tr w:rsidR="00F514A3" w:rsidRPr="00F514A3" w14:paraId="681981B6" w14:textId="77777777" w:rsidTr="00F514A3">
              <w:trPr>
                <w:trHeight w:val="340"/>
              </w:trPr>
              <w:tc>
                <w:tcPr>
                  <w:tcW w:w="1271" w:type="dxa"/>
                </w:tcPr>
                <w:p w14:paraId="656C5BDA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3969" w:type="dxa"/>
                </w:tcPr>
                <w:p w14:paraId="090C97B6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552" w:type="dxa"/>
                </w:tcPr>
                <w:p w14:paraId="4324C89B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836" w:type="dxa"/>
                </w:tcPr>
                <w:p w14:paraId="7530B194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</w:tr>
            <w:tr w:rsidR="00F514A3" w:rsidRPr="00F514A3" w14:paraId="7A65498B" w14:textId="77777777" w:rsidTr="00F514A3">
              <w:trPr>
                <w:trHeight w:val="340"/>
              </w:trPr>
              <w:tc>
                <w:tcPr>
                  <w:tcW w:w="1271" w:type="dxa"/>
                </w:tcPr>
                <w:p w14:paraId="35920234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3969" w:type="dxa"/>
                </w:tcPr>
                <w:p w14:paraId="3D6B4BA0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552" w:type="dxa"/>
                </w:tcPr>
                <w:p w14:paraId="5840FE95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836" w:type="dxa"/>
                </w:tcPr>
                <w:p w14:paraId="50738294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</w:tr>
            <w:tr w:rsidR="00F514A3" w:rsidRPr="00F514A3" w14:paraId="75F93995" w14:textId="77777777" w:rsidTr="00F514A3">
              <w:trPr>
                <w:trHeight w:val="340"/>
              </w:trPr>
              <w:tc>
                <w:tcPr>
                  <w:tcW w:w="1271" w:type="dxa"/>
                </w:tcPr>
                <w:p w14:paraId="1AC35B46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3969" w:type="dxa"/>
                </w:tcPr>
                <w:p w14:paraId="539156FC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552" w:type="dxa"/>
                </w:tcPr>
                <w:p w14:paraId="09C2D120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836" w:type="dxa"/>
                </w:tcPr>
                <w:p w14:paraId="11DD685C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</w:tr>
            <w:tr w:rsidR="00F514A3" w:rsidRPr="00F514A3" w14:paraId="1B4EE929" w14:textId="77777777" w:rsidTr="00F514A3">
              <w:trPr>
                <w:trHeight w:val="340"/>
              </w:trPr>
              <w:tc>
                <w:tcPr>
                  <w:tcW w:w="1271" w:type="dxa"/>
                </w:tcPr>
                <w:p w14:paraId="7522F0C0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3969" w:type="dxa"/>
                </w:tcPr>
                <w:p w14:paraId="587AFE0B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552" w:type="dxa"/>
                </w:tcPr>
                <w:p w14:paraId="0170D56D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836" w:type="dxa"/>
                </w:tcPr>
                <w:p w14:paraId="60B85983" w14:textId="77777777" w:rsidR="00F514A3" w:rsidRPr="00F514A3" w:rsidRDefault="00F514A3" w:rsidP="00F514A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ES"/>
                      <w14:ligatures w14:val="none"/>
                    </w:rPr>
                  </w:pPr>
                </w:p>
              </w:tc>
            </w:tr>
          </w:tbl>
          <w:p w14:paraId="3D537E6B" w14:textId="77777777" w:rsidR="00F514A3" w:rsidRPr="00F514A3" w:rsidRDefault="00F514A3" w:rsidP="00F514A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9477913" w14:textId="77777777" w:rsidR="00F514A3" w:rsidRPr="00D56512" w:rsidRDefault="00F514A3" w:rsidP="009C4CFC">
      <w:pPr>
        <w:ind w:right="-1"/>
        <w:rPr>
          <w:rFonts w:ascii="Arial" w:hAnsi="Arial" w:cs="Arial"/>
          <w:sz w:val="22"/>
          <w:szCs w:val="22"/>
          <w:lang w:val="es-ES_tradnl"/>
        </w:rPr>
      </w:pPr>
    </w:p>
    <w:sectPr w:rsidR="00F514A3" w:rsidRPr="00D56512" w:rsidSect="002E7D80">
      <w:headerReference w:type="default" r:id="rId7"/>
      <w:footerReference w:type="default" r:id="rId8"/>
      <w:pgSz w:w="11906" w:h="16838"/>
      <w:pgMar w:top="2075" w:right="992" w:bottom="1418" w:left="992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5CA3" w14:textId="77777777" w:rsidR="00031F21" w:rsidRDefault="00031F21" w:rsidP="009C4CFC">
      <w:pPr>
        <w:spacing w:after="0" w:line="240" w:lineRule="auto"/>
      </w:pPr>
      <w:r>
        <w:separator/>
      </w:r>
    </w:p>
  </w:endnote>
  <w:endnote w:type="continuationSeparator" w:id="0">
    <w:p w14:paraId="30C74BE2" w14:textId="77777777" w:rsidR="00031F21" w:rsidRDefault="00031F21" w:rsidP="009C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ADEF"/>
        <w:sz w:val="12"/>
        <w:szCs w:val="12"/>
      </w:rPr>
      <w:id w:val="7878551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57B410" w14:textId="14FC4E6D" w:rsidR="008E1F88" w:rsidRDefault="008E1F88" w:rsidP="008E1F88">
        <w:pPr>
          <w:pStyle w:val="Piedepgina"/>
          <w:ind w:right="-143"/>
          <w:jc w:val="right"/>
          <w:rPr>
            <w:rFonts w:ascii="Arial" w:hAnsi="Arial" w:cs="Arial"/>
            <w:color w:val="00ADEF"/>
            <w:sz w:val="12"/>
            <w:szCs w:val="12"/>
          </w:rPr>
        </w:pPr>
        <w:r>
          <w:rPr>
            <w:rFonts w:ascii="Arial" w:hAnsi="Arial" w:cs="Arial"/>
            <w:noProof/>
            <w:color w:val="00ADEF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597A0D" wp14:editId="76E1327C">
                  <wp:simplePos x="0" y="0"/>
                  <wp:positionH relativeFrom="leftMargin">
                    <wp:posOffset>514350</wp:posOffset>
                  </wp:positionH>
                  <wp:positionV relativeFrom="paragraph">
                    <wp:posOffset>-77470</wp:posOffset>
                  </wp:positionV>
                  <wp:extent cx="2819400" cy="209550"/>
                  <wp:effectExtent l="0" t="0" r="0" b="0"/>
                  <wp:wrapNone/>
                  <wp:docPr id="450281292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96D8FA" w14:textId="01C116E6" w:rsidR="008E1F88" w:rsidRPr="002E7D80" w:rsidRDefault="008E1F88" w:rsidP="008E1F88">
                              <w:pPr>
                                <w:pStyle w:val="Piedepgina"/>
                                <w:ind w:right="-143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E7D80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FOR-02-PO-06 Ed </w:t>
                              </w:r>
                              <w:r w:rsidR="002E7D80" w:rsidRPr="002E7D80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2-</w:t>
                              </w:r>
                              <w:r w:rsidRPr="002E7D80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29-08-2025</w:t>
                              </w:r>
                            </w:p>
                            <w:p w14:paraId="410EB3D4" w14:textId="77777777" w:rsidR="008E1F88" w:rsidRPr="002E7D80" w:rsidRDefault="008E1F88" w:rsidP="008E1F88">
                              <w:pPr>
                                <w:pStyle w:val="Piedepgina"/>
                                <w:ind w:right="-143"/>
                                <w:jc w:val="right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14:paraId="6DEB6503" w14:textId="77777777" w:rsidR="008E1F88" w:rsidRPr="002E7D80" w:rsidRDefault="008E1F88">
                              <w:pPr>
                                <w:rPr>
                                  <w:color w:val="7F7F7F" w:themeColor="text1" w:themeTint="8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E597A0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0.5pt;margin-top:-6.1pt;width:22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" filled="f" stroked="f" strokeweight=".5pt">
                  <v:textbox>
                    <w:txbxContent>
                      <w:p w14:paraId="0796D8FA" w14:textId="01C116E6" w:rsidR="008E1F88" w:rsidRPr="002E7D80" w:rsidRDefault="008E1F88" w:rsidP="008E1F88">
                        <w:pPr>
                          <w:pStyle w:val="Piedepgina"/>
                          <w:ind w:right="-143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E7D80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FOR-02-PO-06 Ed </w:t>
                        </w:r>
                        <w:r w:rsidR="002E7D80" w:rsidRPr="002E7D80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2-</w:t>
                        </w:r>
                        <w:r w:rsidRPr="002E7D80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29-08-2025</w:t>
                        </w:r>
                      </w:p>
                      <w:p w14:paraId="410EB3D4" w14:textId="77777777" w:rsidR="008E1F88" w:rsidRPr="002E7D80" w:rsidRDefault="008E1F88" w:rsidP="008E1F88">
                        <w:pPr>
                          <w:pStyle w:val="Piedepgina"/>
                          <w:ind w:right="-143"/>
                          <w:jc w:val="right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14:paraId="6DEB6503" w14:textId="77777777" w:rsidR="008E1F88" w:rsidRPr="002E7D80" w:rsidRDefault="008E1F88">
                        <w:pPr>
                          <w:rPr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149D9109" w14:textId="77777777" w:rsidR="008E1F88" w:rsidRDefault="008E1F88" w:rsidP="008E1F88">
        <w:pPr>
          <w:pStyle w:val="Piedepgina"/>
          <w:ind w:right="-143"/>
          <w:jc w:val="right"/>
          <w:rPr>
            <w:rFonts w:ascii="Arial" w:hAnsi="Arial" w:cs="Arial"/>
            <w:color w:val="00ADEF"/>
            <w:sz w:val="12"/>
            <w:szCs w:val="12"/>
          </w:rPr>
        </w:pPr>
      </w:p>
      <w:p w14:paraId="1A7E26AF" w14:textId="77777777" w:rsidR="008E1F88" w:rsidRDefault="008E1F88" w:rsidP="008E1F88">
        <w:pPr>
          <w:pStyle w:val="Piedepgina"/>
          <w:ind w:right="-143"/>
          <w:jc w:val="right"/>
          <w:rPr>
            <w:rFonts w:ascii="Arial" w:hAnsi="Arial" w:cs="Arial"/>
            <w:color w:val="00ADEF"/>
            <w:sz w:val="18"/>
            <w:szCs w:val="18"/>
          </w:rPr>
        </w:pPr>
      </w:p>
      <w:p w14:paraId="7C0E4824" w14:textId="77777777" w:rsidR="008E1F88" w:rsidRDefault="008E1F88" w:rsidP="008E1F88">
        <w:pPr>
          <w:pStyle w:val="Piedepgina"/>
          <w:ind w:right="-143"/>
          <w:jc w:val="right"/>
          <w:rPr>
            <w:rFonts w:ascii="Arial" w:hAnsi="Arial" w:cs="Arial"/>
            <w:color w:val="00ADEF"/>
            <w:sz w:val="12"/>
            <w:szCs w:val="12"/>
          </w:rPr>
        </w:pPr>
      </w:p>
      <w:p w14:paraId="44B6196F" w14:textId="5E970BAB" w:rsidR="00F514A3" w:rsidRPr="00F514A3" w:rsidRDefault="00F514A3" w:rsidP="008E1F88">
        <w:pPr>
          <w:pStyle w:val="Piedepgina"/>
          <w:ind w:right="-143"/>
          <w:jc w:val="right"/>
          <w:rPr>
            <w:rFonts w:ascii="Arial" w:hAnsi="Arial" w:cs="Arial"/>
            <w:color w:val="00ADEF"/>
            <w:sz w:val="18"/>
            <w:szCs w:val="18"/>
          </w:rPr>
        </w:pPr>
        <w:r w:rsidRPr="00F514A3">
          <w:rPr>
            <w:rFonts w:ascii="Arial" w:hAnsi="Arial" w:cs="Arial"/>
            <w:color w:val="00ADEF"/>
            <w:sz w:val="18"/>
            <w:szCs w:val="18"/>
          </w:rPr>
          <w:fldChar w:fldCharType="begin"/>
        </w:r>
        <w:r w:rsidRPr="00F514A3">
          <w:rPr>
            <w:rFonts w:ascii="Arial" w:hAnsi="Arial" w:cs="Arial"/>
            <w:color w:val="00ADEF"/>
            <w:sz w:val="18"/>
            <w:szCs w:val="18"/>
          </w:rPr>
          <w:instrText>PAGE   \* MERGEFORMAT</w:instrText>
        </w:r>
        <w:r w:rsidRPr="00F514A3">
          <w:rPr>
            <w:rFonts w:ascii="Arial" w:hAnsi="Arial" w:cs="Arial"/>
            <w:color w:val="00ADEF"/>
            <w:sz w:val="18"/>
            <w:szCs w:val="18"/>
          </w:rPr>
          <w:fldChar w:fldCharType="separate"/>
        </w:r>
        <w:r w:rsidRPr="00F514A3">
          <w:rPr>
            <w:rFonts w:ascii="Arial" w:hAnsi="Arial" w:cs="Arial"/>
            <w:color w:val="00ADEF"/>
            <w:sz w:val="18"/>
            <w:szCs w:val="18"/>
          </w:rPr>
          <w:t>2</w:t>
        </w:r>
        <w:r w:rsidRPr="00F514A3">
          <w:rPr>
            <w:rFonts w:ascii="Arial" w:hAnsi="Arial" w:cs="Arial"/>
            <w:color w:val="00ADEF"/>
            <w:sz w:val="18"/>
            <w:szCs w:val="18"/>
          </w:rPr>
          <w:fldChar w:fldCharType="end"/>
        </w:r>
      </w:p>
    </w:sdtContent>
  </w:sdt>
  <w:p w14:paraId="5ECC8D28" w14:textId="77777777" w:rsidR="00D56512" w:rsidRPr="00D56512" w:rsidRDefault="00D5651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E3D1" w14:textId="77777777" w:rsidR="00031F21" w:rsidRDefault="00031F21" w:rsidP="009C4CFC">
      <w:pPr>
        <w:spacing w:after="0" w:line="240" w:lineRule="auto"/>
      </w:pPr>
      <w:r>
        <w:separator/>
      </w:r>
    </w:p>
  </w:footnote>
  <w:footnote w:type="continuationSeparator" w:id="0">
    <w:p w14:paraId="4737FE76" w14:textId="77777777" w:rsidR="00031F21" w:rsidRDefault="00031F21" w:rsidP="009C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3768" w14:textId="0F6D8EAA" w:rsidR="009C4CFC" w:rsidRDefault="009C4CF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CE52" wp14:editId="3BF3C691">
          <wp:simplePos x="0" y="0"/>
          <wp:positionH relativeFrom="page">
            <wp:posOffset>-13648</wp:posOffset>
          </wp:positionH>
          <wp:positionV relativeFrom="paragraph">
            <wp:posOffset>-285807</wp:posOffset>
          </wp:positionV>
          <wp:extent cx="7578683" cy="10352940"/>
          <wp:effectExtent l="0" t="0" r="3810" b="0"/>
          <wp:wrapNone/>
          <wp:docPr id="18348510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0855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83" cy="1035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0CE4"/>
    <w:multiLevelType w:val="hybridMultilevel"/>
    <w:tmpl w:val="BA8ADE96"/>
    <w:lvl w:ilvl="0" w:tplc="35B8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349EF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243"/>
    <w:multiLevelType w:val="hybridMultilevel"/>
    <w:tmpl w:val="8EA272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9FE0F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4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5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F517E2"/>
    <w:multiLevelType w:val="hybridMultilevel"/>
    <w:tmpl w:val="F4D41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A048B"/>
    <w:multiLevelType w:val="hybridMultilevel"/>
    <w:tmpl w:val="A4C6E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EF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008C"/>
      </w:rPr>
    </w:lvl>
    <w:lvl w:ilvl="2" w:tplc="349EFF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D008C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6826">
    <w:abstractNumId w:val="3"/>
  </w:num>
  <w:num w:numId="2" w16cid:durableId="886992886">
    <w:abstractNumId w:val="0"/>
  </w:num>
  <w:num w:numId="3" w16cid:durableId="1884364393">
    <w:abstractNumId w:val="4"/>
  </w:num>
  <w:num w:numId="4" w16cid:durableId="1812404957">
    <w:abstractNumId w:val="1"/>
  </w:num>
  <w:num w:numId="5" w16cid:durableId="189230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FC"/>
    <w:rsid w:val="00026AAA"/>
    <w:rsid w:val="00031F21"/>
    <w:rsid w:val="00211122"/>
    <w:rsid w:val="002E5B38"/>
    <w:rsid w:val="002E7D80"/>
    <w:rsid w:val="00343D85"/>
    <w:rsid w:val="003653D3"/>
    <w:rsid w:val="004A39CB"/>
    <w:rsid w:val="00547E6A"/>
    <w:rsid w:val="00550C64"/>
    <w:rsid w:val="00655A32"/>
    <w:rsid w:val="008D0E4D"/>
    <w:rsid w:val="008E1F88"/>
    <w:rsid w:val="009400CF"/>
    <w:rsid w:val="009B477C"/>
    <w:rsid w:val="009C4CFC"/>
    <w:rsid w:val="00AC5A0A"/>
    <w:rsid w:val="00BD6AF0"/>
    <w:rsid w:val="00D5014E"/>
    <w:rsid w:val="00D56512"/>
    <w:rsid w:val="00D7322D"/>
    <w:rsid w:val="00E40A63"/>
    <w:rsid w:val="00E769BC"/>
    <w:rsid w:val="00F10395"/>
    <w:rsid w:val="00F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154E"/>
  <w15:chartTrackingRefBased/>
  <w15:docId w15:val="{181D750A-451A-4029-AFD9-178BFAB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4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4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4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4C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4C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4C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C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C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C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4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4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4C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4C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4C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4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4C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4C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4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CFC"/>
  </w:style>
  <w:style w:type="paragraph" w:styleId="Piedepgina">
    <w:name w:val="footer"/>
    <w:basedOn w:val="Normal"/>
    <w:link w:val="PiedepginaCar"/>
    <w:uiPriority w:val="99"/>
    <w:unhideWhenUsed/>
    <w:rsid w:val="009C4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CFC"/>
  </w:style>
  <w:style w:type="table" w:styleId="Tablaconcuadrcula">
    <w:name w:val="Table Grid"/>
    <w:basedOn w:val="Tablanormal"/>
    <w:uiPriority w:val="39"/>
    <w:rsid w:val="0036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DELGADO SANCHEZ</dc:creator>
  <cp:keywords/>
  <dc:description/>
  <cp:lastModifiedBy>SUSANA DELGADO SANCHEZ</cp:lastModifiedBy>
  <cp:revision>12</cp:revision>
  <dcterms:created xsi:type="dcterms:W3CDTF">2025-08-29T10:38:00Z</dcterms:created>
  <dcterms:modified xsi:type="dcterms:W3CDTF">2025-08-29T12:50:00Z</dcterms:modified>
</cp:coreProperties>
</file>