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:rsidR="00CD76AE" w:rsidRDefault="008D27DC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 w:rsidRPr="008D27D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C5325C8" wp14:editId="1CDD715B">
                  <wp:extent cx="2008780" cy="857250"/>
                  <wp:effectExtent l="0" t="0" r="0" b="0"/>
                  <wp:docPr id="1" name="Imagen 1" descr="http://intranet.nwcayto30.universo.local/menuwebs/comunicacion/Logotipos/Logo%20Gris/Logo-ALCOBENDAS-horizontal-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nwcayto30.universo.local/menuwebs/comunicacion/Logotipos/Logo%20Gris/Logo-ALCOBENDAS-horizontal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44" cy="8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:rsidR="00CD76AE" w:rsidRPr="007249C1" w:rsidRDefault="00CD76AE" w:rsidP="00A52380">
            <w:pPr>
              <w:jc w:val="center"/>
              <w:rPr>
                <w:rFonts w:cs="Arial"/>
                <w:b/>
                <w:bCs/>
                <w:color w:val="00008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80"/>
                <w:sz w:val="32"/>
                <w:szCs w:val="32"/>
              </w:rPr>
              <w:t>CONSENTIMIENTO PARA LA CONSULTA DE DATOS A TRAVES</w:t>
            </w:r>
            <w:r w:rsidRPr="007249C1">
              <w:rPr>
                <w:rFonts w:cs="Arial"/>
                <w:b/>
                <w:bCs/>
                <w:color w:val="000080"/>
                <w:sz w:val="32"/>
                <w:szCs w:val="32"/>
              </w:rPr>
              <w:t xml:space="preserve"> DE LA </w:t>
            </w:r>
            <w:r w:rsidRPr="00301B4E">
              <w:rPr>
                <w:rFonts w:cs="Arial"/>
                <w:b/>
                <w:bCs/>
                <w:color w:val="000080"/>
                <w:sz w:val="32"/>
                <w:szCs w:val="32"/>
                <w:u w:val="single"/>
              </w:rPr>
              <w:t>PLATAFORMA DE INTERMEDIACIÓN SVD</w:t>
            </w:r>
          </w:p>
          <w:p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A06E113" wp14:editId="14F54290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DF9" w:rsidRPr="00B271B2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:rsidR="00CB6DF9" w:rsidRDefault="00CB6DF9" w:rsidP="00771798">
            <w:pPr>
              <w:rPr>
                <w:rFonts w:ascii="Gill Sans" w:hAnsi="Gill Sans"/>
                <w:b/>
                <w:bCs/>
                <w:color w:val="000080"/>
              </w:rPr>
            </w:pPr>
          </w:p>
          <w:p w:rsidR="00CB6DF9" w:rsidRDefault="00CB6DF9" w:rsidP="00771798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 xml:space="preserve">PROCEDIMIENTO:  </w:t>
            </w:r>
            <w:r>
              <w:rPr>
                <w:rFonts w:ascii="Gill Sans" w:hAnsi="Gill Sans"/>
                <w:b/>
                <w:bCs/>
                <w:color w:val="000080"/>
              </w:rPr>
              <w:t>SUBVENCIONES-01</w:t>
            </w: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  <w:p w:rsidR="00CB6DF9" w:rsidRDefault="00CB6DF9" w:rsidP="00771798">
            <w:pPr>
              <w:tabs>
                <w:tab w:val="left" w:leader="dot" w:pos="12246"/>
              </w:tabs>
              <w:ind w:left="2154"/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>Subvenciones Públicas para Agrupaciones y Asociaciones</w:t>
            </w:r>
          </w:p>
        </w:tc>
      </w:tr>
      <w:tr w:rsidR="00CB6DF9" w:rsidRPr="00B271B2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:rsidR="00CB6DF9" w:rsidRPr="00BB1150" w:rsidRDefault="00CB6DF9" w:rsidP="00CB6DF9">
            <w:pPr>
              <w:pStyle w:val="Prrafodelista1"/>
              <w:numPr>
                <w:ilvl w:val="0"/>
                <w:numId w:val="12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ASOCIACIÓN SOLICITANTE</w:t>
            </w: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lang w:val="es-ES"/>
              </w:rPr>
              <w:t>:</w:t>
            </w:r>
          </w:p>
          <w:p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Nombre: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CIF: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:rsidR="00CB6DF9" w:rsidRDefault="00CB6DF9" w:rsidP="00CB6DF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C. POSTAL: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:rsidR="00CB6DF9" w:rsidRDefault="00CB6DF9" w:rsidP="00CB6DF9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PROVINCIA: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PAÍS: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TELÉFONO: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        CORREO ELECTRÓNICO: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 A EFECTOS DE NOTIFICACIONES: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</w:rPr>
            </w:pPr>
          </w:p>
          <w:p w:rsidR="00CB6DF9" w:rsidRPr="00BB1150" w:rsidRDefault="00CB6DF9" w:rsidP="00CB6DF9">
            <w:pPr>
              <w:pStyle w:val="Prrafodelista1"/>
              <w:numPr>
                <w:ilvl w:val="0"/>
                <w:numId w:val="12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PERSONA REPRESENTANTE</w:t>
            </w:r>
            <w:r w:rsidRPr="00BB1150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:</w:t>
            </w:r>
          </w:p>
          <w:p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Apellidos y Nombre: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:rsidR="00CB6DF9" w:rsidRDefault="00CB6DF9" w:rsidP="00CB6DF9">
            <w:pPr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SEXO: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H  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M</w:t>
            </w:r>
          </w:p>
          <w:p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DNI/: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:rsidR="00CB6DF9" w:rsidRDefault="00CB6DF9" w:rsidP="00CB6DF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C. POSTAL: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:rsidR="00CB6DF9" w:rsidRDefault="00CB6DF9" w:rsidP="00CB6DF9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PROVINCIA: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PAÍS: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                  CORREO ELECTRÓNICO: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</w:p>
          <w:p w:rsidR="00CB6DF9" w:rsidRDefault="00CB6DF9" w:rsidP="00CB6DF9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CARGO QUE OSTENTA: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:rsidR="00CB6DF9" w:rsidRPr="006972E7" w:rsidRDefault="00CB6DF9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</w:rPr>
            </w:pPr>
          </w:p>
          <w:p w:rsidR="00CB6DF9" w:rsidRDefault="00CB6DF9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18CF00" wp14:editId="07C9FB3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64A51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"/>
                  </w:pict>
                </mc:Fallback>
              </mc:AlternateContent>
            </w:r>
          </w:p>
          <w:p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Conforme se determina en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el artículo 28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de la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Ley 39/2015 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P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rocedimiento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dministrativo,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Común de las Administraciones Públicas, deberá marcar la casilla correspondiente según que:</w:t>
            </w:r>
          </w:p>
          <w:p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:rsidR="00CB6DF9" w:rsidRDefault="00CB6DF9" w:rsidP="003D2CF8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B7E42B" wp14:editId="2BB9286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A95D51" id="Rectangle 9" o:spid="_x0000_s1026" style="position:absolute;margin-left:7.85pt;margin-top:.9pt;width:14.7pt;height:1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" fillcolor="white [3212]"/>
                  </w:pict>
                </mc:Fallback>
              </mc:AlternateContent>
            </w:r>
            <w:r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SI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o</w:t>
            </w:r>
            <w:r w:rsidRP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torgue el consentimiento expreso</w:t>
            </w:r>
            <w:r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DF25AC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de los datos siguientes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:</w:t>
            </w:r>
          </w:p>
          <w:p w:rsidR="00CB6DF9" w:rsidRDefault="00CB6DF9" w:rsidP="00D54FF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Gill Sans" w:hAnsi="Gill Sans"/>
                <w:bCs/>
                <w:noProof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(TGSS) Estar al Corriente de Pago con la Seguridad Social</w:t>
            </w:r>
          </w:p>
          <w:p w:rsidR="00CB6DF9" w:rsidRDefault="00CB6DF9" w:rsidP="00AB027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(IGAE) Consulta de Concesiones y ayudas así como Inhabilitaciones</w:t>
            </w:r>
          </w:p>
          <w:p w:rsidR="00CB6DF9" w:rsidRDefault="00CB6DF9" w:rsidP="00AB0270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(AEAT) </w:t>
            </w:r>
            <w:r w:rsidRPr="00AB0270">
              <w:rPr>
                <w:rFonts w:ascii="Calibri" w:hAnsi="Calibri" w:cs="Calibri"/>
                <w:color w:val="000000"/>
                <w:sz w:val="22"/>
                <w:szCs w:val="22"/>
              </w:rPr>
              <w:t>Solicitud de ayudas y subvenciones</w:t>
            </w:r>
            <w:r>
              <w:rPr>
                <w:sz w:val="20"/>
                <w:szCs w:val="20"/>
              </w:rPr>
              <w:t xml:space="preserve"> </w:t>
            </w:r>
          </w:p>
          <w:p w:rsidR="00CB6DF9" w:rsidRDefault="00CB6DF9" w:rsidP="00AB0270">
            <w:pPr>
              <w:tabs>
                <w:tab w:val="left" w:leader="dot" w:pos="10118"/>
              </w:tabs>
              <w:ind w:left="736"/>
              <w:jc w:val="both"/>
              <w:rPr>
                <w:rFonts w:ascii="Gill Sans" w:hAnsi="Gill Sans"/>
                <w:bCs/>
                <w:noProof/>
              </w:rPr>
            </w:pP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(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 consultar serán los estrictamente necesarios para  tramitar el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procedimiento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).</w:t>
            </w:r>
          </w:p>
          <w:p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4ED425" wp14:editId="602D978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5BC6F6" id="Rectangle 7" o:spid="_x0000_s1026" style="position:absolute;margin-left:7.85pt;margin-top:1.95pt;width:14.7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Zu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NO</w:t>
            </w:r>
            <w:r w:rsidRPr="00F229AB">
              <w:rPr>
                <w:rFonts w:ascii="Gill Sans" w:hAnsi="Gill Sans"/>
                <w:b/>
                <w:bCs/>
                <w:noProof/>
                <w:u w:val="single"/>
              </w:rPr>
              <w:t xml:space="preserve"> </w:t>
            </w:r>
            <w:r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otorgue el consentimiento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anteriormente indicados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para la resolución de este procedimiento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. En consecuencia tendrá que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aport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ar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los datos y certificados requeridos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por la legislación aplicable.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</w:p>
          <w:p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:rsidR="00CB6DF9" w:rsidRDefault="00C803B6" w:rsidP="00EC2895">
            <w:pPr>
              <w:ind w:left="595"/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Firma electrónica: </w:t>
            </w:r>
          </w:p>
          <w:p w:rsidR="00CB6DF9" w:rsidRPr="00874553" w:rsidRDefault="00CB6DF9" w:rsidP="00C1749D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Gill Sans" w:hAnsi="Gill Sans"/>
              </w:rPr>
            </w:pP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En Alcobendas, a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de </w:t>
            </w:r>
            <w:r w:rsidR="00C1749D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9907FD">
              <w:rPr>
                <w:rFonts w:ascii="Gill Sans" w:hAnsi="Gill Sans"/>
                <w:bCs/>
                <w:noProof/>
                <w:sz w:val="22"/>
                <w:szCs w:val="22"/>
              </w:rPr>
              <w:t>2023</w:t>
            </w:r>
            <w:bookmarkStart w:id="0" w:name="_GoBack"/>
            <w:bookmarkEnd w:id="0"/>
          </w:p>
        </w:tc>
      </w:tr>
      <w:tr w:rsidR="00CB6DF9" w:rsidRPr="000F6AA8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:rsidR="00CB6DF9" w:rsidRPr="000F6AA8" w:rsidRDefault="00CB6DF9" w:rsidP="00AD3BDA">
            <w:pPr>
              <w:jc w:val="both"/>
              <w:rPr>
                <w:sz w:val="18"/>
                <w:szCs w:val="18"/>
              </w:rPr>
            </w:pPr>
            <w:r w:rsidRPr="00F94E3F">
              <w:rPr>
                <w:rFonts w:ascii="Gill Sans" w:hAnsi="Gill Sans"/>
                <w:sz w:val="18"/>
                <w:szCs w:val="18"/>
                <w:u w:val="single"/>
              </w:rPr>
              <w:t>Importante</w:t>
            </w:r>
            <w:r>
              <w:rPr>
                <w:rFonts w:ascii="Gill Sans" w:hAnsi="Gill Sans"/>
                <w:sz w:val="18"/>
                <w:szCs w:val="18"/>
              </w:rPr>
              <w:t>: e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l personal autorizado es directamente responsable del uso adecuado de la información </w:t>
            </w:r>
            <w:r>
              <w:rPr>
                <w:rFonts w:ascii="Gill Sans" w:hAnsi="Gill Sans"/>
                <w:sz w:val="18"/>
                <w:szCs w:val="18"/>
              </w:rPr>
              <w:t>a la que tienen acceso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. El uso incorrecto o la revelación de </w:t>
            </w:r>
            <w:r>
              <w:rPr>
                <w:rFonts w:ascii="Gill Sans" w:hAnsi="Gill Sans"/>
                <w:sz w:val="18"/>
                <w:szCs w:val="18"/>
              </w:rPr>
              <w:t>esta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información </w:t>
            </w:r>
            <w:r>
              <w:rPr>
                <w:rFonts w:ascii="Gill Sans" w:hAnsi="Gill Sans"/>
                <w:sz w:val="18"/>
                <w:szCs w:val="18"/>
              </w:rPr>
              <w:t>darán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:rsidR="005D3218" w:rsidRDefault="005D3218" w:rsidP="00EC2895">
      <w:pPr>
        <w:pStyle w:val="Default"/>
        <w:jc w:val="both"/>
      </w:pPr>
    </w:p>
    <w:sectPr w:rsidR="005D3218" w:rsidSect="0009020B">
      <w:footerReference w:type="default" r:id="rId11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55" w:rsidRDefault="004F6C55" w:rsidP="00367AAC">
      <w:r>
        <w:separator/>
      </w:r>
    </w:p>
  </w:endnote>
  <w:endnote w:type="continuationSeparator" w:id="0">
    <w:p w:rsidR="004F6C55" w:rsidRDefault="004F6C55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MS Gothic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0B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9907FD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  <w:p w:rsidR="002C5950" w:rsidRPr="00AD3BDA" w:rsidRDefault="003D2CF8" w:rsidP="00AD3BDA">
    <w:pPr>
      <w:pStyle w:val="Piedepgina"/>
      <w:ind w:left="-284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V1-</w:t>
    </w:r>
    <w:r w:rsidR="00AD3BDA">
      <w:rPr>
        <w:rFonts w:asciiTheme="minorHAnsi" w:hAnsiTheme="minorHAnsi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55" w:rsidRDefault="004F6C55" w:rsidP="00367AAC">
      <w:r>
        <w:separator/>
      </w:r>
    </w:p>
  </w:footnote>
  <w:footnote w:type="continuationSeparator" w:id="0">
    <w:p w:rsidR="004F6C55" w:rsidRDefault="004F6C55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1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AE"/>
    <w:rsid w:val="00015118"/>
    <w:rsid w:val="00095733"/>
    <w:rsid w:val="000B2701"/>
    <w:rsid w:val="000E7F9E"/>
    <w:rsid w:val="00114253"/>
    <w:rsid w:val="00117D51"/>
    <w:rsid w:val="001611FD"/>
    <w:rsid w:val="002B649F"/>
    <w:rsid w:val="002E144B"/>
    <w:rsid w:val="00303FA7"/>
    <w:rsid w:val="0031184E"/>
    <w:rsid w:val="00367AAC"/>
    <w:rsid w:val="003D2CF8"/>
    <w:rsid w:val="003F6FFC"/>
    <w:rsid w:val="00443DD8"/>
    <w:rsid w:val="004F6C55"/>
    <w:rsid w:val="0051242C"/>
    <w:rsid w:val="005D3218"/>
    <w:rsid w:val="005D5F8E"/>
    <w:rsid w:val="0060480B"/>
    <w:rsid w:val="006972E7"/>
    <w:rsid w:val="006A78C4"/>
    <w:rsid w:val="006D2B6F"/>
    <w:rsid w:val="007258AB"/>
    <w:rsid w:val="00765F10"/>
    <w:rsid w:val="00782A66"/>
    <w:rsid w:val="00782DD4"/>
    <w:rsid w:val="007962F3"/>
    <w:rsid w:val="007A0D20"/>
    <w:rsid w:val="007D7B92"/>
    <w:rsid w:val="0086147B"/>
    <w:rsid w:val="0086611B"/>
    <w:rsid w:val="008D27DC"/>
    <w:rsid w:val="008D6B9C"/>
    <w:rsid w:val="008E6465"/>
    <w:rsid w:val="00905F33"/>
    <w:rsid w:val="009907FD"/>
    <w:rsid w:val="009E4272"/>
    <w:rsid w:val="009F79CA"/>
    <w:rsid w:val="00A567D1"/>
    <w:rsid w:val="00A826B1"/>
    <w:rsid w:val="00A95300"/>
    <w:rsid w:val="00AB0270"/>
    <w:rsid w:val="00AC059B"/>
    <w:rsid w:val="00AD3BDA"/>
    <w:rsid w:val="00BB1150"/>
    <w:rsid w:val="00BE1C34"/>
    <w:rsid w:val="00C1749D"/>
    <w:rsid w:val="00C650C4"/>
    <w:rsid w:val="00C803B6"/>
    <w:rsid w:val="00C91B6B"/>
    <w:rsid w:val="00CA25A8"/>
    <w:rsid w:val="00CB6DF9"/>
    <w:rsid w:val="00CC5936"/>
    <w:rsid w:val="00CD76AE"/>
    <w:rsid w:val="00D338BB"/>
    <w:rsid w:val="00D353A9"/>
    <w:rsid w:val="00D54FF0"/>
    <w:rsid w:val="00DF25AC"/>
    <w:rsid w:val="00DF33DA"/>
    <w:rsid w:val="00E2096A"/>
    <w:rsid w:val="00E271B4"/>
    <w:rsid w:val="00EC2895"/>
    <w:rsid w:val="00EE4A0A"/>
    <w:rsid w:val="00F229AB"/>
    <w:rsid w:val="00F44348"/>
    <w:rsid w:val="00F76FB8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rrafodelista1">
    <w:name w:val="Párrafo de lista1"/>
    <w:basedOn w:val="Normal"/>
    <w:rsid w:val="00CB6DF9"/>
    <w:pPr>
      <w:spacing w:line="100" w:lineRule="atLeast"/>
      <w:ind w:left="720"/>
      <w:textAlignment w:val="baseline"/>
    </w:pPr>
    <w:rPr>
      <w:rFonts w:ascii="Calibri" w:eastAsia="Yu Mincho" w:hAnsi="Calibri" w:cs="Arial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rrafodelista1">
    <w:name w:val="Párrafo de lista1"/>
    <w:basedOn w:val="Normal"/>
    <w:rsid w:val="00CB6DF9"/>
    <w:pPr>
      <w:spacing w:line="100" w:lineRule="atLeast"/>
      <w:ind w:left="720"/>
      <w:textAlignment w:val="baseline"/>
    </w:pPr>
    <w:rPr>
      <w:rFonts w:ascii="Calibri" w:eastAsia="Yu Mincho" w:hAnsi="Calibri" w:cs="Arial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D608-01D4-4F9E-B6F3-5C14230A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Silvia Serrano Gomez</cp:lastModifiedBy>
  <cp:revision>7</cp:revision>
  <cp:lastPrinted>2019-02-13T11:27:00Z</cp:lastPrinted>
  <dcterms:created xsi:type="dcterms:W3CDTF">2021-06-01T08:17:00Z</dcterms:created>
  <dcterms:modified xsi:type="dcterms:W3CDTF">2023-05-24T12:07:00Z</dcterms:modified>
</cp:coreProperties>
</file>