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 w14:paraId="3BD6AF29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2E31" w14:textId="569948A5" w:rsidR="002930DB" w:rsidRDefault="005E0B62">
            <w:r>
              <w:rPr>
                <w:noProof/>
                <w:lang w:val="es-ES" w:eastAsia="es-ES"/>
              </w:rPr>
              <w:drawing>
                <wp:inline distT="0" distB="0" distL="0" distR="0" wp14:anchorId="5184C944" wp14:editId="6E2A220C">
                  <wp:extent cx="2018030" cy="85979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E279" w14:textId="77777777"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5909F92C" w14:textId="77777777" w:rsidR="002930DB" w:rsidRDefault="002930DB">
            <w:pPr>
              <w:jc w:val="right"/>
              <w:rPr>
                <w:color w:val="548DD4"/>
              </w:rPr>
            </w:pPr>
          </w:p>
          <w:p w14:paraId="6EA8F62E" w14:textId="77777777" w:rsidR="002930DB" w:rsidRDefault="002930DB">
            <w:pPr>
              <w:jc w:val="right"/>
              <w:rPr>
                <w:color w:val="548DD4"/>
              </w:rPr>
            </w:pPr>
          </w:p>
          <w:p w14:paraId="62F943D0" w14:textId="77777777" w:rsidR="002930DB" w:rsidRDefault="002930DB">
            <w:pPr>
              <w:jc w:val="right"/>
              <w:rPr>
                <w:color w:val="548DD4"/>
              </w:rPr>
            </w:pPr>
          </w:p>
          <w:p w14:paraId="0FAB5B35" w14:textId="77777777" w:rsidR="002930DB" w:rsidRDefault="002930DB">
            <w:pPr>
              <w:jc w:val="right"/>
              <w:rPr>
                <w:b/>
              </w:rPr>
            </w:pPr>
          </w:p>
        </w:tc>
      </w:tr>
      <w:tr w:rsidR="002930DB" w14:paraId="2579F5DC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867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7E5E" w14:textId="77777777"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B9E2" w14:textId="77777777"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14:paraId="71C76C6F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9BBD5" w14:textId="77777777"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07BC17" w14:textId="5D0214C2" w:rsidR="002930DB" w:rsidRDefault="00657BCA" w:rsidP="00657B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SOLICITUD </w:t>
            </w:r>
            <w:r w:rsidR="00755761">
              <w:rPr>
                <w:rFonts w:ascii="Arial" w:hAnsi="Arial" w:cs="Arial"/>
                <w:b/>
                <w:sz w:val="20"/>
                <w:szCs w:val="20"/>
                <w:lang w:val="es-ES"/>
              </w:rPr>
              <w:t>SUBVENCIONES 20</w:t>
            </w:r>
            <w:r w:rsidR="00ED7C1A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</w:tc>
      </w:tr>
      <w:tr w:rsidR="002930DB" w14:paraId="411F0DE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7D35E" w14:textId="77777777"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6621" w14:textId="77777777" w:rsidR="002930DB" w:rsidRDefault="002930DB">
            <w:pPr>
              <w:rPr>
                <w:b/>
                <w:lang w:val="es-ES"/>
              </w:rPr>
            </w:pPr>
          </w:p>
        </w:tc>
      </w:tr>
      <w:tr w:rsidR="002930DB" w14:paraId="006BAD73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531F4" w14:textId="77777777"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83A5214" w14:textId="77777777"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 w14:paraId="3DAE6A3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9C2A2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A0F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CA9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39E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235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C4329B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DD277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FD3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121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5F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41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5049C7A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32287" w14:textId="77777777"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438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50A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F7A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909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A88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416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E2E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E97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739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31C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FD0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52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1A7CCD1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C598F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964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AE4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378773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3B9C7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CE6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075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01E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DE9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90D7A5B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202DF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FDF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446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18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832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D00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1B7FF94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BB86C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C60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B64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A5FC7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D84979" w14:paraId="4E8B2A84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2890B81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 w14:paraId="477D310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F98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BED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FF9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148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70C62C01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6C9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227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DC2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3CE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337690D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042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DAE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E0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47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085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7CC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942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46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88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37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53D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B9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BE8811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FC6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C03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1A0BD85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E0D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71C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3CC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8CB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6E4924FE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55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D2A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FB2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6B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E07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5DFE9D40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0B3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79BB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0BE38170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14:paraId="5FD7D463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1E957BE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 w14:paraId="5458D591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B4ED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D84979" w14:paraId="54D64189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0C" w14:textId="4184C032" w:rsidR="002930DB" w:rsidRDefault="003918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Que enterado de la convocatoria efectuada por el Ayuntamiento de Alcobendas, presenta documentación necesaria para optar a dicha convocatoria</w:t>
            </w:r>
          </w:p>
        </w:tc>
      </w:tr>
      <w:tr w:rsidR="002930DB" w:rsidRPr="00D84979" w14:paraId="34BAEE84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44E" w14:textId="77777777"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 w14:paraId="4763E40F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25D110D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 w14:paraId="14122F52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E01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D84979" w14:paraId="59EEEB6B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A66F" w14:textId="568CA45D" w:rsidR="002930DB" w:rsidRDefault="00657BCA" w:rsidP="003918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Sea admitida dicha documentación para la </w:t>
            </w:r>
            <w:r w:rsid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</w:t>
            </w:r>
            <w:r w:rsidR="00D42F13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Subvención anual </w:t>
            </w:r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para </w:t>
            </w:r>
            <w:proofErr w:type="spellStart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>asociaciones</w:t>
            </w:r>
            <w:proofErr w:type="spellEnd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 locales y </w:t>
            </w:r>
            <w:proofErr w:type="spellStart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>agrupaciones</w:t>
            </w:r>
            <w:proofErr w:type="spellEnd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 que </w:t>
            </w:r>
            <w:proofErr w:type="spellStart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>realicen</w:t>
            </w:r>
            <w:proofErr w:type="spellEnd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>actividades</w:t>
            </w:r>
            <w:proofErr w:type="spellEnd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 xml:space="preserve"> de juventud, infancia y adolescencia</w:t>
            </w:r>
            <w:r w:rsidR="00D42F13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bookmarkStart w:id="0" w:name="_GoBack"/>
            <w:bookmarkEnd w:id="0"/>
            <w:r w:rsidR="003918B5" w:rsidRPr="003918B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C7B86CA" w14:textId="64D09C60" w:rsidR="003918B5" w:rsidRDefault="003918B5" w:rsidP="003918B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3DCA4169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D84979" w14:paraId="07D5DB37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33C354F" w14:textId="77777777" w:rsidR="002930DB" w:rsidRPr="00D84979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 w14:paraId="2A95C763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35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D0C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6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528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 w14:paraId="0093DBF6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E47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E90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4B3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B53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3EE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8B9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385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07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D03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15A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F75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E7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041279A8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221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AF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366CB281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CD1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BC6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D63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E06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14:paraId="0308D0D7" w14:textId="77777777" w:rsidR="002930DB" w:rsidRDefault="002930DB">
      <w:pPr>
        <w:pStyle w:val="Standard"/>
        <w:rPr>
          <w:lang w:val="es-ES"/>
        </w:rPr>
      </w:pPr>
    </w:p>
    <w:p w14:paraId="044070A5" w14:textId="77777777"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 w14:paraId="00B548D3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72E27AF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 w14:paraId="5BA4ECBE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B76C31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08C1929" wp14:editId="29AE0BA5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BE6D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3E996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45E7BA1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1B1947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50172F0" wp14:editId="73A32B4A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A593F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AE03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FC17CD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DB4C6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5C0A85F" wp14:editId="5B083354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F579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A0614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298B5744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DF5B4F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4A61027" wp14:editId="51C6A4EC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BED4A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F17E6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1907CB30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F8C5D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CB1DC22" wp14:editId="5E56DB7E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D8C29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F2AB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40BB0A6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0AB632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52F5421" wp14:editId="43BB4A48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C7A2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E5EEE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6F848CC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 w14:paraId="25644FF0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B1951CF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 w14:paraId="3CD0A03A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6695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250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D25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280D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496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9D4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5621C2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B434" w14:textId="77777777"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EE48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0D4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734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E7AE" w14:textId="0153BD4B" w:rsidR="002930DB" w:rsidRDefault="00755761" w:rsidP="00C1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ED7C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B3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6DF4DAC2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DC0F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7C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54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FC5D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7CBD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370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D84979" w14:paraId="0F217345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238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121E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31D9343" wp14:editId="20A7226C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1FBB0" w14:textId="77777777" w:rsidR="002930DB" w:rsidRPr="00D84979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114FD9DD" w14:textId="77777777" w:rsidR="002930DB" w:rsidRDefault="002930DB">
      <w:pPr>
        <w:pStyle w:val="Standard"/>
        <w:rPr>
          <w:lang w:val="es-ES"/>
        </w:rPr>
      </w:pPr>
    </w:p>
    <w:p w14:paraId="3F65A4D0" w14:textId="77777777" w:rsidR="002930DB" w:rsidRDefault="002930DB">
      <w:pPr>
        <w:pStyle w:val="Standard"/>
        <w:rPr>
          <w:lang w:val="es-ES"/>
        </w:rPr>
      </w:pPr>
    </w:p>
    <w:p w14:paraId="39709BE0" w14:textId="77777777" w:rsidR="002930DB" w:rsidRDefault="002930DB">
      <w:pPr>
        <w:pStyle w:val="Standard"/>
        <w:rPr>
          <w:lang w:val="es-ES"/>
        </w:rPr>
      </w:pPr>
    </w:p>
    <w:p w14:paraId="3018B1D3" w14:textId="77777777" w:rsidR="002930DB" w:rsidRDefault="002930DB">
      <w:pPr>
        <w:pStyle w:val="Standard"/>
        <w:rPr>
          <w:lang w:val="es-ES"/>
        </w:rPr>
      </w:pPr>
    </w:p>
    <w:p w14:paraId="3E6AB023" w14:textId="77777777" w:rsidR="002930DB" w:rsidRDefault="002930DB">
      <w:pPr>
        <w:pStyle w:val="Standard"/>
        <w:rPr>
          <w:lang w:val="es-ES"/>
        </w:rPr>
      </w:pPr>
    </w:p>
    <w:p w14:paraId="1DF4094E" w14:textId="77777777" w:rsidR="002930DB" w:rsidRDefault="002930DB">
      <w:pPr>
        <w:pStyle w:val="Standard"/>
        <w:rPr>
          <w:lang w:val="es-ES"/>
        </w:rPr>
      </w:pPr>
    </w:p>
    <w:p w14:paraId="3615BFF7" w14:textId="77777777" w:rsidR="002930DB" w:rsidRDefault="002930DB">
      <w:pPr>
        <w:pStyle w:val="Standard"/>
        <w:rPr>
          <w:lang w:val="es-ES"/>
        </w:rPr>
      </w:pPr>
    </w:p>
    <w:p w14:paraId="7B723D45" w14:textId="77777777" w:rsidR="002930DB" w:rsidRDefault="002930DB">
      <w:pPr>
        <w:pStyle w:val="Standard"/>
        <w:rPr>
          <w:lang w:val="es-ES"/>
        </w:rPr>
      </w:pPr>
    </w:p>
    <w:p w14:paraId="68A57866" w14:textId="77777777" w:rsidR="002930DB" w:rsidRDefault="002930DB">
      <w:pPr>
        <w:pStyle w:val="Standard"/>
        <w:rPr>
          <w:lang w:val="es-ES"/>
        </w:rPr>
      </w:pPr>
    </w:p>
    <w:p w14:paraId="2F08D678" w14:textId="77777777" w:rsidR="002930DB" w:rsidRDefault="002930DB">
      <w:pPr>
        <w:pStyle w:val="Standard"/>
        <w:rPr>
          <w:lang w:val="es-ES"/>
        </w:rPr>
      </w:pPr>
    </w:p>
    <w:p w14:paraId="01188547" w14:textId="77777777" w:rsidR="002930DB" w:rsidRDefault="002930DB">
      <w:pPr>
        <w:pStyle w:val="Standard"/>
        <w:rPr>
          <w:lang w:val="es-ES"/>
        </w:rPr>
      </w:pPr>
    </w:p>
    <w:p w14:paraId="24BD9371" w14:textId="77777777" w:rsidR="002930DB" w:rsidRDefault="002930DB">
      <w:pPr>
        <w:pStyle w:val="Standard"/>
        <w:rPr>
          <w:lang w:val="es-ES"/>
        </w:rPr>
      </w:pPr>
    </w:p>
    <w:p w14:paraId="17CE14B2" w14:textId="77777777" w:rsidR="002930DB" w:rsidRDefault="002930DB">
      <w:pPr>
        <w:pStyle w:val="Standard"/>
        <w:rPr>
          <w:lang w:val="es-ES"/>
        </w:rPr>
      </w:pPr>
    </w:p>
    <w:p w14:paraId="57FCA9F2" w14:textId="77777777" w:rsidR="002930DB" w:rsidRDefault="002930DB">
      <w:pPr>
        <w:pStyle w:val="Standard"/>
        <w:rPr>
          <w:lang w:val="es-ES"/>
        </w:rPr>
      </w:pPr>
    </w:p>
    <w:p w14:paraId="131090BB" w14:textId="77777777" w:rsidR="002930DB" w:rsidRDefault="002930DB">
      <w:pPr>
        <w:pStyle w:val="Standard"/>
        <w:rPr>
          <w:lang w:val="es-ES"/>
        </w:rPr>
      </w:pPr>
    </w:p>
    <w:p w14:paraId="7D8D0FA0" w14:textId="77777777" w:rsidR="002930DB" w:rsidRDefault="002930DB">
      <w:pPr>
        <w:pStyle w:val="Standard"/>
        <w:rPr>
          <w:lang w:val="es-ES"/>
        </w:rPr>
      </w:pPr>
    </w:p>
    <w:p w14:paraId="279D6816" w14:textId="77777777" w:rsidR="002930DB" w:rsidRDefault="002930DB">
      <w:pPr>
        <w:pStyle w:val="Standard"/>
        <w:rPr>
          <w:lang w:val="es-ES"/>
        </w:rPr>
      </w:pPr>
    </w:p>
    <w:p w14:paraId="5CAECA50" w14:textId="77777777" w:rsidR="002930DB" w:rsidRDefault="002930DB">
      <w:pPr>
        <w:pStyle w:val="Standard"/>
        <w:rPr>
          <w:lang w:val="es-ES"/>
        </w:rPr>
      </w:pPr>
    </w:p>
    <w:p w14:paraId="3894535A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D84979" w14:paraId="042667B1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9F0" w14:textId="33177707" w:rsidR="002930DB" w:rsidRPr="00D84979" w:rsidRDefault="00ED7C1A">
            <w:pPr>
              <w:pStyle w:val="Ttulo2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SRA.</w:t>
            </w:r>
            <w:r w:rsidR="00D84979">
              <w:rPr>
                <w:rFonts w:ascii="Arial" w:hAnsi="Arial" w:cs="Arial"/>
                <w:color w:val="auto"/>
                <w:sz w:val="20"/>
              </w:rPr>
              <w:t xml:space="preserve"> CONCEJAL </w:t>
            </w:r>
            <w:r w:rsidR="00D84979" w:rsidRPr="00D84979">
              <w:rPr>
                <w:rFonts w:ascii="Arial" w:hAnsi="Arial" w:cs="Arial"/>
                <w:color w:val="auto"/>
                <w:sz w:val="20"/>
              </w:rPr>
              <w:t>de Salud, Consumo, Juventud, Infancia, Adolescencia e Igualdad de Oportunidades</w:t>
            </w:r>
            <w:r w:rsidR="00D8497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55761">
              <w:rPr>
                <w:rFonts w:ascii="Arial" w:hAnsi="Arial" w:cs="Arial"/>
                <w:color w:val="auto"/>
                <w:sz w:val="20"/>
              </w:rPr>
              <w:t>DEL AYUNTAMIENTO DE ALCOBENDAS</w:t>
            </w:r>
          </w:p>
          <w:p w14:paraId="36A8C8A6" w14:textId="77777777"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D84979" w14:paraId="416288D5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AD8B" w14:textId="77777777" w:rsidR="002930DB" w:rsidRPr="00D84979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7C283D53" w14:textId="77777777"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57BC" w14:textId="77777777" w:rsidR="001F32BB" w:rsidRDefault="001F32BB">
      <w:r>
        <w:separator/>
      </w:r>
    </w:p>
  </w:endnote>
  <w:endnote w:type="continuationSeparator" w:id="0">
    <w:p w14:paraId="6E2F5049" w14:textId="77777777" w:rsidR="001F32BB" w:rsidRDefault="001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3BBD" w14:textId="77777777" w:rsidR="001F32BB" w:rsidRDefault="001F32BB">
      <w:r>
        <w:rPr>
          <w:color w:val="000000"/>
        </w:rPr>
        <w:separator/>
      </w:r>
    </w:p>
  </w:footnote>
  <w:footnote w:type="continuationSeparator" w:id="0">
    <w:p w14:paraId="4C5FAD7D" w14:textId="77777777" w:rsidR="001F32BB" w:rsidRDefault="001F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DB"/>
    <w:rsid w:val="000E2DE9"/>
    <w:rsid w:val="00192BB2"/>
    <w:rsid w:val="001E5BD5"/>
    <w:rsid w:val="001F32BB"/>
    <w:rsid w:val="002930DB"/>
    <w:rsid w:val="003332B5"/>
    <w:rsid w:val="00362607"/>
    <w:rsid w:val="003918B5"/>
    <w:rsid w:val="003A5076"/>
    <w:rsid w:val="005E0B62"/>
    <w:rsid w:val="00657BCA"/>
    <w:rsid w:val="006D58CD"/>
    <w:rsid w:val="00755761"/>
    <w:rsid w:val="00783F48"/>
    <w:rsid w:val="00820DE0"/>
    <w:rsid w:val="009F44F5"/>
    <w:rsid w:val="00B676AE"/>
    <w:rsid w:val="00BD5C0F"/>
    <w:rsid w:val="00C11EF6"/>
    <w:rsid w:val="00CB3E93"/>
    <w:rsid w:val="00D42F13"/>
    <w:rsid w:val="00D84979"/>
    <w:rsid w:val="00E235F6"/>
    <w:rsid w:val="00E738B4"/>
    <w:rsid w:val="00ED7C1A"/>
    <w:rsid w:val="00F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MANUELA MARTÍNEZ DE LA TORRE</cp:lastModifiedBy>
  <cp:revision>4</cp:revision>
  <dcterms:created xsi:type="dcterms:W3CDTF">2022-05-20T12:38:00Z</dcterms:created>
  <dcterms:modified xsi:type="dcterms:W3CDTF">2022-05-20T12:43:00Z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