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BFA6" w14:textId="4CFF5291" w:rsidR="00F1701A" w:rsidRDefault="00F1701A" w:rsidP="00F170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bookmarkStart w:id="0" w:name="_GoBack"/>
      <w:bookmarkEnd w:id="0"/>
      <w:r w:rsidRPr="00F1701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DECLARACION RESPONSABLE </w:t>
      </w:r>
      <w:r w:rsidR="00016209" w:rsidRPr="0001620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RELATIVA A LA SALUD DEL PARTICIPANTE Y SUS FAMILIARES </w:t>
      </w:r>
      <w:r w:rsidR="00BE094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PARA LA INCORPORACI</w:t>
      </w:r>
      <w:r w:rsidR="000E4FC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O</w:t>
      </w:r>
      <w:r w:rsidR="00BE094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N EN LOS TALLERES CREATIVOS 2021</w:t>
      </w:r>
    </w:p>
    <w:p w14:paraId="4841FD0B" w14:textId="77777777" w:rsidR="00F1701A" w:rsidRDefault="00F1701A" w:rsidP="00F1701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</w:pPr>
    </w:p>
    <w:p w14:paraId="4E95B7E3" w14:textId="3043636C" w:rsidR="00F1701A" w:rsidRDefault="00BD64BF" w:rsidP="00DC6FB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./Dª. ………………………………………………………………………………………………………………………………………,</w:t>
      </w:r>
    </w:p>
    <w:p w14:paraId="496FA2A6" w14:textId="4D393A6C" w:rsidR="00BD64BF" w:rsidRDefault="00BD64BF" w:rsidP="00DC6FB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con N.I.F. </w:t>
      </w:r>
      <w:r w:rsidR="00DC6FB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…………………………………</w:t>
      </w:r>
      <w:r w:rsidR="0078051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…., en condición de </w:t>
      </w:r>
      <w:r w:rsidR="00BE094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tutor legal de la persona meno de dad </w:t>
      </w:r>
      <w:r w:rsidR="00DC6FB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 nombre 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………………………………………………………………………………………………, </w:t>
      </w:r>
      <w:r w:rsidRPr="00BD64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declara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que:</w:t>
      </w:r>
    </w:p>
    <w:p w14:paraId="35DF21C0" w14:textId="77777777" w:rsidR="007B3D86" w:rsidRDefault="007B3D86" w:rsidP="00BD64BF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1AAC08CB" w14:textId="11E0D4D6" w:rsidR="00BD64BF" w:rsidRPr="00780513" w:rsidRDefault="00BE0949" w:rsidP="007B3D86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 persona menor de edad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arriba indicad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="00BD64BF" w:rsidRPr="00BD64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NO PADECE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en el momento actual enfermedad infectocontagiosa (tipo varicela, molusco contagioso, papiloma/verruga plantar, hongos/micosis cutáneas, pie de atleta, conjuntivitis vírica o bacteriana, etc.) ni ninguna otr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 que precise atención especial de carácter sanitario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</w:p>
    <w:p w14:paraId="422135DC" w14:textId="77777777" w:rsidR="00780513" w:rsidRDefault="00780513" w:rsidP="00780513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4517A61E" w14:textId="53E02126" w:rsidR="00780513" w:rsidRPr="00780513" w:rsidRDefault="00780513" w:rsidP="00780513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5D458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En caso de padecer alguna de estas patologías es obligatorio aportar informe médico que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  </w:t>
      </w:r>
      <w:r w:rsidRPr="005D458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haga constar que está en seguimie</w:t>
      </w:r>
      <w:r w:rsidR="0033615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nto y/o tratamiento de la misma y es compatible con asistir a la actividad.</w:t>
      </w:r>
      <w:r w:rsidRPr="005D458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Si durante el período de </w:t>
      </w:r>
      <w:r w:rsidR="00BE0949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la actividad </w:t>
      </w:r>
      <w:r w:rsidRPr="005D458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aparece alguna de estas patologías, igualmente será obligatorio adjuntar informe médico. </w:t>
      </w:r>
    </w:p>
    <w:p w14:paraId="374C9EF2" w14:textId="77777777" w:rsidR="00780513" w:rsidRPr="00780513" w:rsidRDefault="00780513" w:rsidP="00780513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2F07A2D7" w14:textId="7A0F75D0" w:rsidR="00780513" w:rsidRPr="00DC6FB2" w:rsidRDefault="00AB4AF4" w:rsidP="0078051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 w:rsidRPr="00780513">
        <w:rPr>
          <w:rFonts w:eastAsia="Times New Roman" w:cstheme="minorHAnsi"/>
          <w:sz w:val="24"/>
          <w:szCs w:val="24"/>
          <w:lang w:eastAsia="es-ES"/>
        </w:rPr>
        <w:t>Ante la situación de pandemia por el SARS-CoV-2, para garantizar la salud de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los participantes y de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la población, </w:t>
      </w:r>
      <w:r w:rsidRPr="0078051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ASEGURO 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que la salud 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de la  persona menor de edad 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previ</w:t>
      </w:r>
      <w:r w:rsidR="00BE0949">
        <w:rPr>
          <w:rFonts w:eastAsia="Times New Roman" w:cstheme="minorHAnsi"/>
          <w:sz w:val="24"/>
          <w:szCs w:val="24"/>
          <w:lang w:eastAsia="es-ES"/>
        </w:rPr>
        <w:t>a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a la entrada 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a la actividad 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ha sido la adecuada y no ha 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presentado 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>ni tos, ni fiebr</w:t>
      </w:r>
      <w:r w:rsidR="00571262" w:rsidRPr="00780513">
        <w:rPr>
          <w:rFonts w:eastAsia="Times New Roman" w:cstheme="minorHAnsi"/>
          <w:sz w:val="24"/>
          <w:szCs w:val="24"/>
          <w:lang w:eastAsia="es-ES"/>
        </w:rPr>
        <w:t>e, ni cansancio o falta de aire; a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>demás de no haber estado en contacto con nadie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diagnosticado de COVID-19</w:t>
      </w:r>
      <w:r w:rsidR="00A356F6" w:rsidRPr="00780513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o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con dicha sintomatología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compatible con la COVID-19.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Igualmente confirmo que si durante el period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o temporal de funcionamiento del taller creativo 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se produjeran en el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/la 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participante 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o en las personas que conviven alguno de los síntomas antes citados</w:t>
      </w:r>
      <w:r w:rsidR="00571262" w:rsidRPr="00780513">
        <w:rPr>
          <w:rFonts w:eastAsia="Times New Roman" w:cstheme="minorHAnsi"/>
          <w:sz w:val="24"/>
          <w:szCs w:val="24"/>
          <w:lang w:eastAsia="es-ES"/>
        </w:rPr>
        <w:t>,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BE0949">
        <w:rPr>
          <w:rFonts w:eastAsia="Times New Roman" w:cstheme="minorHAnsi"/>
          <w:sz w:val="24"/>
          <w:szCs w:val="24"/>
          <w:lang w:eastAsia="es-ES"/>
        </w:rPr>
        <w:t>este/a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no acudiría a la </w:t>
      </w:r>
      <w:r w:rsidR="00BE0949">
        <w:rPr>
          <w:rFonts w:eastAsia="Times New Roman" w:cstheme="minorHAnsi"/>
          <w:sz w:val="24"/>
          <w:szCs w:val="24"/>
          <w:lang w:eastAsia="es-ES"/>
        </w:rPr>
        <w:t>actividad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y </w:t>
      </w:r>
      <w:r w:rsidR="00BE0949">
        <w:rPr>
          <w:rFonts w:eastAsia="Times New Roman" w:cstheme="minorHAnsi"/>
          <w:sz w:val="24"/>
          <w:szCs w:val="24"/>
          <w:lang w:eastAsia="es-ES"/>
        </w:rPr>
        <w:t>ello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sería comunicado </w:t>
      </w:r>
      <w:r w:rsidR="00A345ED">
        <w:rPr>
          <w:rFonts w:eastAsia="Times New Roman" w:cstheme="minorHAnsi"/>
          <w:sz w:val="24"/>
          <w:szCs w:val="24"/>
          <w:lang w:eastAsia="es-ES"/>
        </w:rPr>
        <w:t xml:space="preserve">a los responsables </w:t>
      </w:r>
      <w:r w:rsidR="00BE0949">
        <w:rPr>
          <w:rFonts w:eastAsia="Times New Roman" w:cstheme="minorHAnsi"/>
          <w:sz w:val="24"/>
          <w:szCs w:val="24"/>
          <w:lang w:eastAsia="es-ES"/>
        </w:rPr>
        <w:t>del taller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>.</w:t>
      </w:r>
      <w:r w:rsidR="001F204D" w:rsidRPr="00780513">
        <w:rPr>
          <w:rFonts w:eastAsia="Times New Roman" w:cstheme="minorHAnsi"/>
          <w:sz w:val="24"/>
          <w:szCs w:val="24"/>
          <w:lang w:eastAsia="es-ES"/>
        </w:rPr>
        <w:t xml:space="preserve"> La misma situación de no asistencia se producirá en caso de que durante el período temporal 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del taller se </w:t>
      </w:r>
      <w:r w:rsidR="001F204D" w:rsidRPr="00780513">
        <w:rPr>
          <w:rFonts w:eastAsia="Times New Roman" w:cstheme="minorHAnsi"/>
          <w:sz w:val="24"/>
          <w:szCs w:val="24"/>
          <w:lang w:eastAsia="es-ES"/>
        </w:rPr>
        <w:t>tuviera contacto con alguna persona diagnosticada de COVID-19 o con los síntomas compatibles con la enfermedad arriba descritos.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 </w:t>
      </w:r>
    </w:p>
    <w:p w14:paraId="14AA2048" w14:textId="77777777" w:rsidR="00A345ED" w:rsidRPr="00DC6FB2" w:rsidRDefault="00A345ED" w:rsidP="00DC6FB2">
      <w:pPr>
        <w:pStyle w:val="Prrafodelista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383A36D0" w14:textId="6413A21C" w:rsidR="00A345ED" w:rsidRPr="00C21A0C" w:rsidRDefault="00A345ED" w:rsidP="00A345ED">
      <w:pPr>
        <w:pStyle w:val="Prrafodelista"/>
        <w:spacing w:after="0" w:line="240" w:lineRule="auto"/>
        <w:ind w:left="360"/>
        <w:jc w:val="both"/>
        <w:rPr>
          <w:rFonts w:ascii="&amp;quot" w:eastAsia="Times New Roman" w:hAnsi="&amp;quot" w:cs="Times New Roman"/>
          <w:sz w:val="24"/>
          <w:szCs w:val="24"/>
          <w:lang w:eastAsia="es-ES"/>
        </w:rPr>
      </w:pPr>
      <w:r w:rsidRPr="00C21A0C">
        <w:rPr>
          <w:rFonts w:eastAsia="Times New Roman" w:cstheme="minorHAnsi"/>
          <w:sz w:val="24"/>
          <w:szCs w:val="24"/>
          <w:lang w:eastAsia="es-ES"/>
        </w:rPr>
        <w:t>Si durante las 48 horas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 siguientes a la finalización del </w:t>
      </w:r>
      <w:r w:rsidR="000E4FC4">
        <w:rPr>
          <w:rFonts w:eastAsia="Times New Roman" w:cstheme="minorHAnsi"/>
          <w:sz w:val="24"/>
          <w:szCs w:val="24"/>
          <w:lang w:eastAsia="es-ES"/>
        </w:rPr>
        <w:t>taller,</w:t>
      </w:r>
      <w:r w:rsidRPr="00C21A0C">
        <w:rPr>
          <w:rFonts w:eastAsia="Times New Roman" w:cstheme="minorHAnsi"/>
          <w:sz w:val="24"/>
          <w:szCs w:val="24"/>
          <w:lang w:eastAsia="es-ES"/>
        </w:rPr>
        <w:t xml:space="preserve"> al 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participante </w:t>
      </w:r>
      <w:r w:rsidRPr="00C21A0C">
        <w:rPr>
          <w:rFonts w:eastAsia="Times New Roman" w:cstheme="minorHAnsi"/>
          <w:sz w:val="24"/>
          <w:szCs w:val="24"/>
          <w:lang w:eastAsia="es-ES"/>
        </w:rPr>
        <w:t xml:space="preserve">se le diagnosticara de COVID-19, o comenzara con síntomas compatibles con la COVID-19, </w:t>
      </w:r>
      <w:r w:rsidRPr="00C21A0C">
        <w:rPr>
          <w:rFonts w:eastAsia="Times New Roman" w:cstheme="minorHAnsi"/>
          <w:b/>
          <w:sz w:val="24"/>
          <w:szCs w:val="24"/>
          <w:lang w:eastAsia="es-ES"/>
        </w:rPr>
        <w:t>ME COMPROMETO</w:t>
      </w:r>
      <w:r w:rsidRPr="00C21A0C">
        <w:rPr>
          <w:rFonts w:eastAsia="Times New Roman" w:cstheme="minorHAnsi"/>
          <w:sz w:val="24"/>
          <w:szCs w:val="24"/>
          <w:lang w:eastAsia="es-ES"/>
        </w:rPr>
        <w:t xml:space="preserve">  a informar de este acont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ecimiento a los responsables del Servicio de juventud, infancia y adolescencia </w:t>
      </w:r>
      <w:r w:rsidR="000E4FC4">
        <w:rPr>
          <w:rFonts w:eastAsia="Times New Roman" w:cstheme="minorHAnsi"/>
          <w:sz w:val="24"/>
          <w:szCs w:val="24"/>
          <w:lang w:eastAsia="es-ES"/>
        </w:rPr>
        <w:t>(IMAGINA</w:t>
      </w:r>
      <w:r w:rsidR="00BE0949">
        <w:rPr>
          <w:rFonts w:eastAsia="Times New Roman" w:cstheme="minorHAnsi"/>
          <w:sz w:val="24"/>
          <w:szCs w:val="24"/>
          <w:lang w:eastAsia="es-ES"/>
        </w:rPr>
        <w:t xml:space="preserve">) </w:t>
      </w:r>
    </w:p>
    <w:p w14:paraId="6B88CA8A" w14:textId="77777777" w:rsidR="000E4FC4" w:rsidRDefault="000E4FC4" w:rsidP="0078051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02CA749" w14:textId="1244C099" w:rsidR="00780513" w:rsidRPr="00780513" w:rsidRDefault="00780513" w:rsidP="00780513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80513">
        <w:rPr>
          <w:rFonts w:eastAsia="Times New Roman" w:cstheme="minorHAnsi"/>
          <w:b/>
          <w:sz w:val="24"/>
          <w:szCs w:val="24"/>
          <w:lang w:eastAsia="es-ES"/>
        </w:rPr>
        <w:t>Por otra parte, manifiesto mi compromiso de toma</w:t>
      </w:r>
      <w:r w:rsidR="00BE0949">
        <w:rPr>
          <w:rFonts w:eastAsia="Times New Roman" w:cstheme="minorHAnsi"/>
          <w:b/>
          <w:sz w:val="24"/>
          <w:szCs w:val="24"/>
          <w:lang w:eastAsia="es-ES"/>
        </w:rPr>
        <w:t xml:space="preserve">r diariamente la temperatura al participante 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 antes de acudir a la </w:t>
      </w:r>
      <w:r w:rsidR="00BE0949">
        <w:rPr>
          <w:rFonts w:eastAsia="Times New Roman" w:cstheme="minorHAnsi"/>
          <w:b/>
          <w:sz w:val="24"/>
          <w:szCs w:val="24"/>
          <w:lang w:eastAsia="es-ES"/>
        </w:rPr>
        <w:t>actividad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, y de que en el caso de que esta fuera igual o superior a 37,5ºC el </w:t>
      </w:r>
      <w:r w:rsidR="00BE0949">
        <w:rPr>
          <w:rFonts w:eastAsia="Times New Roman" w:cstheme="minorHAnsi"/>
          <w:b/>
          <w:sz w:val="24"/>
          <w:szCs w:val="24"/>
          <w:lang w:eastAsia="es-ES"/>
        </w:rPr>
        <w:t xml:space="preserve">participante 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 no acudiría </w:t>
      </w:r>
      <w:r w:rsidR="00BE0949">
        <w:rPr>
          <w:rFonts w:eastAsia="Times New Roman" w:cstheme="minorHAnsi"/>
          <w:b/>
          <w:sz w:val="24"/>
          <w:szCs w:val="24"/>
          <w:lang w:eastAsia="es-ES"/>
        </w:rPr>
        <w:t xml:space="preserve">al taller 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 y lo comunicaría a los responsables de la misma. </w:t>
      </w:r>
    </w:p>
    <w:p w14:paraId="4C1A4794" w14:textId="77777777" w:rsidR="00780513" w:rsidRPr="00780513" w:rsidRDefault="00780513" w:rsidP="00780513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0B57A8FD" w14:textId="404FAFC0" w:rsidR="00780513" w:rsidRPr="00672CB9" w:rsidRDefault="009E7A39" w:rsidP="0078051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sz w:val="24"/>
          <w:szCs w:val="24"/>
          <w:lang w:eastAsia="es-ES"/>
        </w:rPr>
      </w:pPr>
      <w:r w:rsidRPr="00780513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>CONOZCO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los riesgos derivados de la pandemia de COVID-19</w:t>
      </w:r>
      <w:r w:rsidR="007B3D86" w:rsidRPr="00780513">
        <w:rPr>
          <w:rFonts w:eastAsia="Times New Roman" w:cstheme="minorHAnsi"/>
          <w:sz w:val="24"/>
          <w:szCs w:val="24"/>
          <w:lang w:eastAsia="es-ES"/>
        </w:rPr>
        <w:t>,</w:t>
      </w:r>
      <w:r w:rsidR="00F365A3" w:rsidRPr="00780513">
        <w:rPr>
          <w:rFonts w:eastAsia="Times New Roman" w:cstheme="minorHAnsi"/>
          <w:sz w:val="24"/>
          <w:szCs w:val="24"/>
          <w:lang w:eastAsia="es-ES"/>
        </w:rPr>
        <w:t xml:space="preserve"> y asumo toda la responsabilidad ante la posibilidad de contagio,</w:t>
      </w:r>
      <w:r w:rsidR="007B3D86" w:rsidRPr="00780513">
        <w:rPr>
          <w:rFonts w:eastAsia="Times New Roman" w:cstheme="minorHAnsi"/>
          <w:sz w:val="24"/>
          <w:szCs w:val="24"/>
          <w:lang w:eastAsia="es-ES"/>
        </w:rPr>
        <w:t xml:space="preserve"> aunque se tomen medidas</w:t>
      </w:r>
      <w:r w:rsidR="005D4581" w:rsidRPr="00780513">
        <w:rPr>
          <w:rFonts w:eastAsia="Times New Roman" w:cstheme="minorHAnsi"/>
          <w:sz w:val="24"/>
          <w:szCs w:val="24"/>
          <w:lang w:eastAsia="es-ES"/>
        </w:rPr>
        <w:t xml:space="preserve"> de seguridad y </w:t>
      </w:r>
      <w:r w:rsidR="005D4581" w:rsidRPr="00672CB9">
        <w:rPr>
          <w:rFonts w:eastAsia="Times New Roman" w:cstheme="minorHAnsi"/>
          <w:sz w:val="24"/>
          <w:szCs w:val="24"/>
          <w:lang w:eastAsia="es-ES"/>
        </w:rPr>
        <w:t>distanciamiento</w:t>
      </w:r>
      <w:r w:rsidR="00571262" w:rsidRPr="00672CB9">
        <w:rPr>
          <w:rFonts w:eastAsia="Times New Roman" w:cstheme="minorHAnsi"/>
          <w:sz w:val="24"/>
          <w:szCs w:val="24"/>
          <w:lang w:eastAsia="es-ES"/>
        </w:rPr>
        <w:t xml:space="preserve"> establecidas en la normativa vigente. </w:t>
      </w:r>
      <w:r w:rsidR="00F365A3" w:rsidRPr="00672CB9">
        <w:rPr>
          <w:rFonts w:eastAsia="Times New Roman" w:cstheme="minorHAnsi"/>
          <w:sz w:val="24"/>
          <w:szCs w:val="24"/>
          <w:lang w:eastAsia="es-ES"/>
        </w:rPr>
        <w:t>C</w:t>
      </w:r>
      <w:r w:rsidRPr="00672CB9">
        <w:rPr>
          <w:rFonts w:eastAsia="Times New Roman" w:cstheme="minorHAnsi"/>
          <w:sz w:val="24"/>
          <w:szCs w:val="24"/>
          <w:lang w:eastAsia="es-ES"/>
        </w:rPr>
        <w:t xml:space="preserve">onozco también el hecho de que, según la </w:t>
      </w:r>
      <w:r w:rsidR="00672CB9" w:rsidRPr="00672CB9">
        <w:rPr>
          <w:rFonts w:eastAsia="Times New Roman" w:cstheme="minorHAnsi"/>
          <w:sz w:val="24"/>
          <w:szCs w:val="24"/>
          <w:lang w:eastAsia="es-ES"/>
        </w:rPr>
        <w:t>“</w:t>
      </w:r>
      <w:r w:rsidR="002A7110" w:rsidRPr="00672CB9">
        <w:rPr>
          <w:rFonts w:eastAsia="Times New Roman" w:cstheme="minorHAnsi"/>
          <w:sz w:val="24"/>
          <w:szCs w:val="24"/>
          <w:lang w:eastAsia="es-ES"/>
        </w:rPr>
        <w:t>situación decretada tras el estado de alarma” tanto en la Comunidad de Madrid, como en el resto de Comunidades a las que pertenece cada instalación, en el período de realización de cada taller creativo</w:t>
      </w:r>
      <w:r w:rsidRPr="00672CB9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podría ser obligatorio el uso de mascarillas y/u otros equipos de </w:t>
      </w:r>
      <w:r w:rsidRPr="00672CB9">
        <w:rPr>
          <w:rFonts w:eastAsia="Times New Roman" w:cstheme="minorHAnsi"/>
          <w:sz w:val="24"/>
          <w:szCs w:val="24"/>
          <w:lang w:eastAsia="es-ES"/>
        </w:rPr>
        <w:t xml:space="preserve">protección individual, contra el contagio del coronavirus, </w:t>
      </w:r>
      <w:r w:rsidR="00F365A3" w:rsidRPr="00672CB9">
        <w:rPr>
          <w:rFonts w:eastAsia="Times New Roman" w:cstheme="minorHAnsi"/>
          <w:sz w:val="24"/>
          <w:szCs w:val="24"/>
          <w:lang w:eastAsia="es-ES"/>
        </w:rPr>
        <w:t xml:space="preserve">por lo que </w:t>
      </w:r>
      <w:r w:rsidRPr="00672CB9">
        <w:rPr>
          <w:rFonts w:eastAsia="Times New Roman" w:cstheme="minorHAnsi"/>
          <w:sz w:val="24"/>
          <w:szCs w:val="24"/>
          <w:lang w:eastAsia="es-ES"/>
        </w:rPr>
        <w:t xml:space="preserve">los padres/madres o tutores </w:t>
      </w:r>
      <w:r w:rsidR="00BE0949" w:rsidRPr="00672CB9">
        <w:rPr>
          <w:rFonts w:eastAsia="Times New Roman" w:cstheme="minorHAnsi"/>
          <w:sz w:val="24"/>
          <w:szCs w:val="24"/>
          <w:lang w:eastAsia="es-ES"/>
        </w:rPr>
        <w:t>del/la participante</w:t>
      </w:r>
      <w:r w:rsidRPr="00672CB9">
        <w:rPr>
          <w:rFonts w:eastAsia="Times New Roman" w:cstheme="minorHAnsi"/>
          <w:sz w:val="24"/>
          <w:szCs w:val="24"/>
          <w:lang w:eastAsia="es-ES"/>
        </w:rPr>
        <w:t xml:space="preserve"> deberán suministrar estos productos en cantidad suficiente</w:t>
      </w:r>
      <w:r w:rsidR="00F365A3" w:rsidRPr="00672CB9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571262" w:rsidRPr="00672CB9">
        <w:rPr>
          <w:rFonts w:eastAsia="Times New Roman" w:cstheme="minorHAnsi"/>
          <w:sz w:val="24"/>
          <w:szCs w:val="24"/>
          <w:lang w:eastAsia="es-ES"/>
        </w:rPr>
        <w:t xml:space="preserve">durante </w:t>
      </w:r>
      <w:r w:rsidR="00F365A3" w:rsidRPr="00672CB9">
        <w:rPr>
          <w:rFonts w:eastAsia="Times New Roman" w:cstheme="minorHAnsi"/>
          <w:sz w:val="24"/>
          <w:szCs w:val="24"/>
          <w:lang w:eastAsia="es-ES"/>
        </w:rPr>
        <w:t xml:space="preserve">el funcionamiento de </w:t>
      </w:r>
      <w:r w:rsidR="009A39AE" w:rsidRPr="00672CB9">
        <w:rPr>
          <w:rFonts w:eastAsia="Times New Roman" w:cstheme="minorHAnsi"/>
          <w:sz w:val="24"/>
          <w:szCs w:val="24"/>
          <w:lang w:eastAsia="es-ES"/>
        </w:rPr>
        <w:t>taller creativo</w:t>
      </w:r>
      <w:r w:rsidRPr="00672CB9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14:paraId="0ED83FC7" w14:textId="44701FDD" w:rsidR="002A7110" w:rsidRPr="00672CB9" w:rsidRDefault="002A7110" w:rsidP="0078051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672CB9">
        <w:rPr>
          <w:rFonts w:eastAsia="Times New Roman" w:cstheme="minorHAnsi"/>
          <w:bCs/>
          <w:sz w:val="24"/>
          <w:szCs w:val="24"/>
          <w:lang w:eastAsia="es-ES"/>
        </w:rPr>
        <w:t>También afirmo ser consciente y aceptar la posibilidad de anulación, reducción de plazas por control de aforos y cese de la actividad de taller creativo, en caso de producirse en estas incidencias relacionadas con el contagio del virus.  También entiendo y acepto que según la evolución de la pandemia o sus fases pudiera producirse una necesidad de disminución de las plazas en la misma</w:t>
      </w:r>
    </w:p>
    <w:p w14:paraId="4D28CA68" w14:textId="619B1131" w:rsidR="00115469" w:rsidRPr="006F5695" w:rsidRDefault="000E4FC4" w:rsidP="00115469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La persona menor de edad </w:t>
      </w:r>
      <w:r w:rsidR="00115469" w:rsidRPr="006F5695">
        <w:rPr>
          <w:rFonts w:ascii="Calibri" w:eastAsia="Times New Roman" w:hAnsi="Calibri" w:cs="Calibri"/>
          <w:sz w:val="24"/>
          <w:szCs w:val="24"/>
          <w:lang w:eastAsia="es-ES"/>
        </w:rPr>
        <w:t>arriba indicad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a </w:t>
      </w:r>
      <w:r w:rsidR="00115469" w:rsidRPr="006F5695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 w:rsidR="00115469" w:rsidRPr="006F5695">
        <w:rPr>
          <w:rFonts w:eastAsia="Times New Roman" w:cstheme="minorHAnsi"/>
          <w:bCs/>
          <w:sz w:val="24"/>
          <w:szCs w:val="24"/>
          <w:lang w:eastAsia="es-ES"/>
        </w:rPr>
        <w:t>no convive con nadie que sea grupo de riesgo, o que, en el caso de que as</w:t>
      </w:r>
      <w:r w:rsidR="00115469" w:rsidRPr="006F5695">
        <w:rPr>
          <w:rFonts w:eastAsia="Times New Roman" w:cstheme="minorHAnsi" w:hint="eastAsia"/>
          <w:bCs/>
          <w:sz w:val="24"/>
          <w:szCs w:val="24"/>
          <w:lang w:eastAsia="es-ES"/>
        </w:rPr>
        <w:t>í</w:t>
      </w:r>
      <w:r w:rsidR="00115469" w:rsidRPr="006F5695">
        <w:rPr>
          <w:rFonts w:eastAsia="Times New Roman" w:cstheme="minorHAnsi"/>
          <w:bCs/>
          <w:sz w:val="24"/>
          <w:szCs w:val="24"/>
          <w:lang w:eastAsia="es-ES"/>
        </w:rPr>
        <w:t xml:space="preserve"> sea, participa en la actividad bajo su propia responsabilidad</w:t>
      </w:r>
    </w:p>
    <w:p w14:paraId="5E2C92F8" w14:textId="3378EEC0" w:rsidR="00115469" w:rsidRPr="00115469" w:rsidRDefault="00115469" w:rsidP="00115469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0B57C1F" w14:textId="65BDCA9E" w:rsidR="009E7A39" w:rsidRPr="00780513" w:rsidRDefault="009E7A39" w:rsidP="0078051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 w:rsidRPr="00780513">
        <w:rPr>
          <w:rFonts w:eastAsia="Times New Roman" w:cstheme="minorHAnsi"/>
          <w:sz w:val="24"/>
          <w:szCs w:val="24"/>
          <w:lang w:eastAsia="es-ES"/>
        </w:rPr>
        <w:t xml:space="preserve">Igualmente, </w:t>
      </w:r>
      <w:r w:rsidRPr="00780513">
        <w:rPr>
          <w:rFonts w:eastAsia="Times New Roman" w:cstheme="minorHAnsi"/>
          <w:b/>
          <w:bCs/>
          <w:sz w:val="24"/>
          <w:szCs w:val="24"/>
          <w:lang w:eastAsia="es-ES"/>
        </w:rPr>
        <w:t>SOY CONSCIENTE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de que, aunque l</w:t>
      </w:r>
      <w:r w:rsidR="000E4FC4">
        <w:rPr>
          <w:rFonts w:eastAsia="Times New Roman" w:cstheme="minorHAnsi"/>
          <w:sz w:val="24"/>
          <w:szCs w:val="24"/>
          <w:lang w:eastAsia="es-ES"/>
        </w:rPr>
        <w:t xml:space="preserve">os responsables y encargados del taller creativo 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den las instrucciones oportunas y establezcan las medidas y controles posibles, el mantenimiento de la distancia de seguridad depende también del comportamiento de los </w:t>
      </w:r>
      <w:r w:rsidR="000E4FC4">
        <w:rPr>
          <w:rFonts w:eastAsia="Times New Roman" w:cstheme="minorHAnsi"/>
          <w:sz w:val="24"/>
          <w:szCs w:val="24"/>
          <w:lang w:eastAsia="es-ES"/>
        </w:rPr>
        <w:t>participantes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por lo que no es posible asegurar totalmente y en todo momento el cumplimiento de dicha distancia de seguridad.</w:t>
      </w:r>
    </w:p>
    <w:p w14:paraId="60830611" w14:textId="77777777" w:rsidR="005D4581" w:rsidRDefault="005D4581" w:rsidP="00AB4AF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540DA566" w14:textId="79A466F9" w:rsidR="00AB4AF4" w:rsidRDefault="00AB4AF4" w:rsidP="00AB4AF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En Alcobendas, a ………… de   …………………………………………… de 202</w:t>
      </w:r>
      <w:r w:rsidR="00016209">
        <w:rPr>
          <w:rFonts w:eastAsia="Times New Roman" w:cstheme="minorHAnsi"/>
          <w:sz w:val="24"/>
          <w:szCs w:val="24"/>
          <w:lang w:eastAsia="es-ES"/>
        </w:rPr>
        <w:t>1</w:t>
      </w:r>
    </w:p>
    <w:p w14:paraId="5D3C5BDF" w14:textId="77777777" w:rsidR="00571262" w:rsidRDefault="00571262" w:rsidP="00AB4AF4">
      <w:pPr>
        <w:spacing w:before="100" w:beforeAutospacing="1" w:after="100" w:afterAutospacing="1" w:line="240" w:lineRule="auto"/>
        <w:ind w:right="1982"/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29AC10D4" w14:textId="2DBDE22E" w:rsidR="00F1701A" w:rsidRDefault="00AB4AF4" w:rsidP="00AB4AF4">
      <w:pPr>
        <w:spacing w:before="100" w:beforeAutospacing="1" w:after="100" w:afterAutospacing="1" w:line="240" w:lineRule="auto"/>
        <w:ind w:right="1982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Firma</w:t>
      </w:r>
    </w:p>
    <w:sectPr w:rsidR="00F1701A" w:rsidSect="00DC6FB2">
      <w:headerReference w:type="default" r:id="rId8"/>
      <w:footerReference w:type="default" r:id="rId9"/>
      <w:pgSz w:w="11906" w:h="16838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07B5C" w14:textId="77777777" w:rsidR="00404F5F" w:rsidRDefault="00404F5F" w:rsidP="00F1701A">
      <w:pPr>
        <w:spacing w:after="0" w:line="240" w:lineRule="auto"/>
      </w:pPr>
      <w:r>
        <w:separator/>
      </w:r>
    </w:p>
  </w:endnote>
  <w:endnote w:type="continuationSeparator" w:id="0">
    <w:p w14:paraId="3953F4D0" w14:textId="77777777" w:rsidR="00404F5F" w:rsidRDefault="00404F5F" w:rsidP="00F1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00484"/>
      <w:docPartObj>
        <w:docPartGallery w:val="Page Numbers (Bottom of Page)"/>
        <w:docPartUnique/>
      </w:docPartObj>
    </w:sdtPr>
    <w:sdtEndPr/>
    <w:sdtContent>
      <w:p w14:paraId="1C91271C" w14:textId="24C70DEF" w:rsidR="00BE0949" w:rsidRDefault="00BE09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A4">
          <w:rPr>
            <w:noProof/>
          </w:rPr>
          <w:t>1</w:t>
        </w:r>
        <w:r>
          <w:fldChar w:fldCharType="end"/>
        </w:r>
      </w:p>
    </w:sdtContent>
  </w:sdt>
  <w:p w14:paraId="0E23F1DE" w14:textId="77777777" w:rsidR="00BE0949" w:rsidRDefault="00BE0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14C7" w14:textId="77777777" w:rsidR="00404F5F" w:rsidRDefault="00404F5F" w:rsidP="00F1701A">
      <w:pPr>
        <w:spacing w:after="0" w:line="240" w:lineRule="auto"/>
      </w:pPr>
      <w:r>
        <w:separator/>
      </w:r>
    </w:p>
  </w:footnote>
  <w:footnote w:type="continuationSeparator" w:id="0">
    <w:p w14:paraId="4BE52DA0" w14:textId="77777777" w:rsidR="00404F5F" w:rsidRDefault="00404F5F" w:rsidP="00F1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13530" w14:textId="5F0815AB" w:rsidR="00F1701A" w:rsidRDefault="00F1701A">
    <w:pPr>
      <w:pStyle w:val="Encabezado"/>
    </w:pPr>
    <w:r w:rsidRPr="00F1701A">
      <w:rPr>
        <w:noProof/>
        <w:lang w:eastAsia="es-ES"/>
      </w:rPr>
      <w:drawing>
        <wp:inline distT="0" distB="0" distL="0" distR="0" wp14:anchorId="05ABEC4C" wp14:editId="45B20A22">
          <wp:extent cx="1729946" cy="921039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9380" t="34938" r="33442" b="48794"/>
                  <a:stretch/>
                </pic:blipFill>
                <pic:spPr bwMode="auto">
                  <a:xfrm>
                    <a:off x="0" y="0"/>
                    <a:ext cx="1745710" cy="929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96BEFB" w14:textId="77777777" w:rsidR="00F1701A" w:rsidRDefault="00F170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32D"/>
    <w:multiLevelType w:val="hybridMultilevel"/>
    <w:tmpl w:val="BAE0B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671"/>
    <w:multiLevelType w:val="hybridMultilevel"/>
    <w:tmpl w:val="6CEE4E2A"/>
    <w:lvl w:ilvl="0" w:tplc="0C9AD1D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1A"/>
    <w:rsid w:val="00016209"/>
    <w:rsid w:val="000E4FC4"/>
    <w:rsid w:val="00115469"/>
    <w:rsid w:val="00155E92"/>
    <w:rsid w:val="001F204D"/>
    <w:rsid w:val="00203F1F"/>
    <w:rsid w:val="0028487C"/>
    <w:rsid w:val="002A7110"/>
    <w:rsid w:val="00336158"/>
    <w:rsid w:val="003E2295"/>
    <w:rsid w:val="00404F5F"/>
    <w:rsid w:val="00492289"/>
    <w:rsid w:val="00525882"/>
    <w:rsid w:val="00540474"/>
    <w:rsid w:val="00571262"/>
    <w:rsid w:val="00587AFF"/>
    <w:rsid w:val="005D4581"/>
    <w:rsid w:val="00672CB9"/>
    <w:rsid w:val="006C3AF7"/>
    <w:rsid w:val="00780513"/>
    <w:rsid w:val="007B3D86"/>
    <w:rsid w:val="007F6BDB"/>
    <w:rsid w:val="00901623"/>
    <w:rsid w:val="00907E44"/>
    <w:rsid w:val="009A39AE"/>
    <w:rsid w:val="009E7A39"/>
    <w:rsid w:val="00A07101"/>
    <w:rsid w:val="00A15FCA"/>
    <w:rsid w:val="00A345ED"/>
    <w:rsid w:val="00A356F6"/>
    <w:rsid w:val="00A411E4"/>
    <w:rsid w:val="00AB4AF4"/>
    <w:rsid w:val="00BC6D85"/>
    <w:rsid w:val="00BD64BF"/>
    <w:rsid w:val="00BE0949"/>
    <w:rsid w:val="00C21A0C"/>
    <w:rsid w:val="00DC6FB2"/>
    <w:rsid w:val="00DF46A4"/>
    <w:rsid w:val="00E14EA9"/>
    <w:rsid w:val="00E71ADF"/>
    <w:rsid w:val="00E909BC"/>
    <w:rsid w:val="00F1701A"/>
    <w:rsid w:val="00F365A3"/>
    <w:rsid w:val="00F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6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01A"/>
  </w:style>
  <w:style w:type="paragraph" w:styleId="Piedepgina">
    <w:name w:val="footer"/>
    <w:basedOn w:val="Normal"/>
    <w:link w:val="Piedepgina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01A"/>
  </w:style>
  <w:style w:type="paragraph" w:styleId="Prrafodelista">
    <w:name w:val="List Paragraph"/>
    <w:basedOn w:val="Normal"/>
    <w:uiPriority w:val="34"/>
    <w:qFormat/>
    <w:rsid w:val="00BD64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01A"/>
  </w:style>
  <w:style w:type="paragraph" w:styleId="Piedepgina">
    <w:name w:val="footer"/>
    <w:basedOn w:val="Normal"/>
    <w:link w:val="Piedepgina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01A"/>
  </w:style>
  <w:style w:type="paragraph" w:styleId="Prrafodelista">
    <w:name w:val="List Paragraph"/>
    <w:basedOn w:val="Normal"/>
    <w:uiPriority w:val="34"/>
    <w:qFormat/>
    <w:rsid w:val="00BD64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Manuela</cp:lastModifiedBy>
  <cp:revision>2</cp:revision>
  <dcterms:created xsi:type="dcterms:W3CDTF">2021-04-20T08:20:00Z</dcterms:created>
  <dcterms:modified xsi:type="dcterms:W3CDTF">2021-04-20T08:20:00Z</dcterms:modified>
</cp:coreProperties>
</file>